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6E5F" w14:textId="77777777" w:rsidR="00AB01DB" w:rsidRDefault="00AB01DB" w:rsidP="00AB01DB">
      <w:pPr>
        <w:jc w:val="center"/>
      </w:pPr>
      <w:r>
        <w:t>Nebraska State Council</w:t>
      </w:r>
    </w:p>
    <w:p w14:paraId="659DF4D2" w14:textId="77777777" w:rsidR="00AB01DB" w:rsidRDefault="00AB01DB" w:rsidP="00AB01DB">
      <w:pPr>
        <w:jc w:val="center"/>
      </w:pPr>
      <w:r>
        <w:t>Interstate Compact for Adult Offender Supervision</w:t>
      </w:r>
    </w:p>
    <w:p w14:paraId="77C612F9" w14:textId="7B08F2F8" w:rsidR="00AB01DB" w:rsidRDefault="00E8755F" w:rsidP="00AB01DB">
      <w:pPr>
        <w:jc w:val="center"/>
      </w:pPr>
      <w:r>
        <w:t>April</w:t>
      </w:r>
      <w:r w:rsidR="00AB01DB">
        <w:t xml:space="preserve"> </w:t>
      </w:r>
      <w:r>
        <w:t>21</w:t>
      </w:r>
      <w:r w:rsidR="00AB01DB">
        <w:t>, 202</w:t>
      </w:r>
      <w:r>
        <w:t>3</w:t>
      </w:r>
    </w:p>
    <w:p w14:paraId="04D2CFE0" w14:textId="77777777" w:rsidR="00AB01DB" w:rsidRDefault="00AB01DB" w:rsidP="00AB01DB">
      <w:pPr>
        <w:rPr>
          <w:b/>
          <w:bCs/>
        </w:rPr>
      </w:pPr>
      <w:r>
        <w:rPr>
          <w:b/>
          <w:bCs/>
        </w:rPr>
        <w:t>Call to Order/Roll Call:</w:t>
      </w:r>
    </w:p>
    <w:p w14:paraId="267D69C4" w14:textId="2E9FB791" w:rsidR="00AB01DB" w:rsidRDefault="00AB01DB" w:rsidP="00AB01DB">
      <w:pPr>
        <w:rPr>
          <w:b/>
          <w:bCs/>
        </w:rPr>
      </w:pPr>
      <w:r>
        <w:t>The regular meeting of the Nebraska State Council of Interstate Compact for Adult Offender Supervision was called to order at 9:0</w:t>
      </w:r>
      <w:r w:rsidR="00E8755F">
        <w:t>5</w:t>
      </w:r>
      <w:r>
        <w:t xml:space="preserve"> a.m. by Commissioner Sally Reinhardt-Stewart.  The meeting was published and posted per the Open Meetings Act and the agenda and minutes of the last meeting were forwarded to all Council members in advance of the meeting.  The meeting was recorded.  Roll was called by Commissioner Reinhardt-Stewart.</w:t>
      </w:r>
    </w:p>
    <w:p w14:paraId="344F502E" w14:textId="77777777" w:rsidR="00AB01DB" w:rsidRDefault="00AB01DB" w:rsidP="00AB01DB">
      <w:pPr>
        <w:rPr>
          <w:b/>
          <w:bCs/>
        </w:rPr>
      </w:pPr>
      <w:r>
        <w:rPr>
          <w:b/>
          <w:bCs/>
        </w:rPr>
        <w:t>Present:</w:t>
      </w:r>
    </w:p>
    <w:p w14:paraId="61C3D597" w14:textId="1A2E05FE" w:rsidR="00AB01DB" w:rsidRDefault="00AB01DB" w:rsidP="00AB01DB">
      <w:r>
        <w:t xml:space="preserve">Jacey Rader, Sally Reinhardt-Stewart, </w:t>
      </w:r>
      <w:r w:rsidR="00D07752">
        <w:t xml:space="preserve">Layne Gissler, </w:t>
      </w:r>
      <w:r>
        <w:t xml:space="preserve">Jeff Davis, Andi Hart, </w:t>
      </w:r>
      <w:r w:rsidR="00D07752">
        <w:t>Wendy Elston</w:t>
      </w:r>
      <w:r w:rsidR="007C6783">
        <w:t>,</w:t>
      </w:r>
      <w:r w:rsidR="00D07752">
        <w:t xml:space="preserve"> Judge Ryan Post, </w:t>
      </w:r>
      <w:r w:rsidR="007C6783">
        <w:t xml:space="preserve">Senator </w:t>
      </w:r>
      <w:r w:rsidR="00D07752">
        <w:t xml:space="preserve">George Dungan, </w:t>
      </w:r>
      <w:r>
        <w:t>Elizabeth McQueen</w:t>
      </w:r>
      <w:r w:rsidR="007C6783">
        <w:t>.</w:t>
      </w:r>
    </w:p>
    <w:p w14:paraId="30E5FCBD" w14:textId="21977AA4" w:rsidR="00AB01DB" w:rsidRDefault="00AB01DB" w:rsidP="00AB01DB">
      <w:r>
        <w:t>Also in attendance</w:t>
      </w:r>
      <w:r w:rsidR="007C6783">
        <w:t xml:space="preserve">:  </w:t>
      </w:r>
      <w:r>
        <w:t>Susan Barnard</w:t>
      </w:r>
      <w:r w:rsidR="007C6783">
        <w:t xml:space="preserve"> and Sharon Wilkens.</w:t>
      </w:r>
    </w:p>
    <w:p w14:paraId="021DB44F" w14:textId="77777777" w:rsidR="00AB01DB" w:rsidRDefault="00AB01DB" w:rsidP="00AB01DB">
      <w:pPr>
        <w:rPr>
          <w:b/>
          <w:bCs/>
        </w:rPr>
      </w:pPr>
      <w:r>
        <w:rPr>
          <w:b/>
          <w:bCs/>
        </w:rPr>
        <w:t>Not Present:</w:t>
      </w:r>
    </w:p>
    <w:p w14:paraId="489ADF6A" w14:textId="6EFE0B87" w:rsidR="00AB01DB" w:rsidRDefault="00E8755F" w:rsidP="00AB01DB">
      <w:r>
        <w:t xml:space="preserve">Gene Cotter, </w:t>
      </w:r>
      <w:r w:rsidR="00AB01DB">
        <w:t xml:space="preserve">Judge Julie Smith, </w:t>
      </w:r>
      <w:r w:rsidR="00D07752">
        <w:t>Athe</w:t>
      </w:r>
      <w:r w:rsidR="007C6783">
        <w:t>n</w:t>
      </w:r>
      <w:r w:rsidR="00D07752">
        <w:t xml:space="preserve">a Sherman, </w:t>
      </w:r>
      <w:r w:rsidR="00AB01DB">
        <w:t>Dawn Renee Smith</w:t>
      </w:r>
      <w:r w:rsidR="007C6783">
        <w:t>.</w:t>
      </w:r>
    </w:p>
    <w:p w14:paraId="7879BF7F" w14:textId="77777777" w:rsidR="00AB01DB" w:rsidRDefault="00AB01DB" w:rsidP="00AB01DB">
      <w:r>
        <w:t>A quorum was established.</w:t>
      </w:r>
    </w:p>
    <w:p w14:paraId="71B461BF" w14:textId="49F16BB7" w:rsidR="00AB01DB" w:rsidRDefault="00AB01DB" w:rsidP="00AB01DB">
      <w:pPr>
        <w:rPr>
          <w:b/>
          <w:bCs/>
        </w:rPr>
      </w:pPr>
      <w:r>
        <w:rPr>
          <w:b/>
          <w:bCs/>
        </w:rPr>
        <w:t>Minutes:</w:t>
      </w:r>
    </w:p>
    <w:p w14:paraId="7572FD1F" w14:textId="76589931" w:rsidR="00AB01DB" w:rsidRDefault="00DF2DF7" w:rsidP="00F157DA">
      <w:r>
        <w:t xml:space="preserve">Gene Cotter moved to approve the minutes of the </w:t>
      </w:r>
      <w:r w:rsidR="009F4F39">
        <w:t>October 7</w:t>
      </w:r>
      <w:r>
        <w:t>, 2022,</w:t>
      </w:r>
      <w:r w:rsidR="00AB01DB">
        <w:t xml:space="preserve"> meeting</w:t>
      </w:r>
      <w:r>
        <w:t>;</w:t>
      </w:r>
      <w:r w:rsidR="009F4F39">
        <w:t xml:space="preserve"> Andi Hart </w:t>
      </w:r>
      <w:r>
        <w:t>seconded. T</w:t>
      </w:r>
      <w:r w:rsidR="009F4F39">
        <w:t>he motion</w:t>
      </w:r>
      <w:r>
        <w:t xml:space="preserve"> passed</w:t>
      </w:r>
      <w:r w:rsidR="009F4F39">
        <w:t>.</w:t>
      </w:r>
    </w:p>
    <w:p w14:paraId="46FB2D30" w14:textId="30DB0C42" w:rsidR="00F157DA" w:rsidRDefault="00F157DA" w:rsidP="00F157DA">
      <w:r>
        <w:t xml:space="preserve">Layne Gissler abstained </w:t>
      </w:r>
      <w:r w:rsidR="007C6783">
        <w:t xml:space="preserve">from voting as </w:t>
      </w:r>
      <w:r>
        <w:t>he was not at the last meeting.</w:t>
      </w:r>
    </w:p>
    <w:p w14:paraId="48A67FAB" w14:textId="122BF3B6" w:rsidR="00F157DA" w:rsidRDefault="00DF2DF7" w:rsidP="00AB01DB">
      <w:r>
        <w:t xml:space="preserve">Commissioner Reinhardt-Stewart reviewed the items in the folder </w:t>
      </w:r>
      <w:r w:rsidR="007C6783">
        <w:t>–</w:t>
      </w:r>
      <w:r>
        <w:t xml:space="preserve"> </w:t>
      </w:r>
      <w:r w:rsidR="007C6783">
        <w:t xml:space="preserve">in addition to the </w:t>
      </w:r>
      <w:r>
        <w:t>a</w:t>
      </w:r>
      <w:r w:rsidR="00F157DA">
        <w:t>genda</w:t>
      </w:r>
      <w:r w:rsidR="007C6783">
        <w:t xml:space="preserve"> and </w:t>
      </w:r>
      <w:r>
        <w:t xml:space="preserve">minutes from the </w:t>
      </w:r>
      <w:r w:rsidR="00F157DA">
        <w:t xml:space="preserve">October </w:t>
      </w:r>
      <w:r>
        <w:t xml:space="preserve">7, 2022 </w:t>
      </w:r>
      <w:r w:rsidR="00F157DA">
        <w:t xml:space="preserve">meeting, </w:t>
      </w:r>
      <w:r w:rsidR="007C6783">
        <w:t xml:space="preserve">there was included the </w:t>
      </w:r>
      <w:r w:rsidR="00C062A2">
        <w:t>member terms and r</w:t>
      </w:r>
      <w:r w:rsidR="00F157DA">
        <w:t>oster</w:t>
      </w:r>
      <w:r w:rsidR="007C6783">
        <w:t xml:space="preserve">.  </w:t>
      </w:r>
    </w:p>
    <w:p w14:paraId="6B56FCBC" w14:textId="77777777" w:rsidR="00AB01DB" w:rsidRDefault="00AB01DB" w:rsidP="00AB01DB">
      <w:pPr>
        <w:rPr>
          <w:b/>
          <w:bCs/>
        </w:rPr>
      </w:pPr>
      <w:r>
        <w:rPr>
          <w:b/>
          <w:bCs/>
        </w:rPr>
        <w:t>Old Business:</w:t>
      </w:r>
    </w:p>
    <w:p w14:paraId="2865929B" w14:textId="79D02FFD" w:rsidR="009464E3" w:rsidRPr="00C062A2" w:rsidRDefault="00C062A2">
      <w:pPr>
        <w:rPr>
          <w:b/>
          <w:bCs/>
        </w:rPr>
      </w:pPr>
      <w:r w:rsidRPr="00C062A2">
        <w:rPr>
          <w:b/>
          <w:bCs/>
        </w:rPr>
        <w:t>NE Training Updates</w:t>
      </w:r>
    </w:p>
    <w:p w14:paraId="0B56C4B4" w14:textId="0F25E915" w:rsidR="00C3619F" w:rsidRDefault="00C062A2">
      <w:r>
        <w:t xml:space="preserve">DCA Rader shared that </w:t>
      </w:r>
      <w:r w:rsidR="00926184">
        <w:t xml:space="preserve">in Probation </w:t>
      </w:r>
      <w:r w:rsidR="0059607A">
        <w:t xml:space="preserve">there are 9 to 12 cycles a year of new </w:t>
      </w:r>
      <w:r w:rsidR="00117413">
        <w:t>p</w:t>
      </w:r>
      <w:r w:rsidR="0059607A">
        <w:t xml:space="preserve">robation </w:t>
      </w:r>
      <w:r w:rsidR="00117413">
        <w:t>o</w:t>
      </w:r>
      <w:r w:rsidR="0059607A">
        <w:t>fficer training</w:t>
      </w:r>
      <w:r w:rsidR="00964E08">
        <w:t>s</w:t>
      </w:r>
      <w:r w:rsidR="00926184">
        <w:t xml:space="preserve"> on the </w:t>
      </w:r>
      <w:r w:rsidR="0059607A">
        <w:t>Interstate Compact Rules, both adult and juvenile</w:t>
      </w:r>
      <w:r w:rsidR="00926184">
        <w:t xml:space="preserve">, which are </w:t>
      </w:r>
      <w:r w:rsidR="0059607A">
        <w:t xml:space="preserve">live trainings.  </w:t>
      </w:r>
      <w:r w:rsidR="00964E08">
        <w:t>They</w:t>
      </w:r>
      <w:r w:rsidR="00616397">
        <w:t xml:space="preserve"> also do refresher training, as needed</w:t>
      </w:r>
      <w:r w:rsidR="00926184">
        <w:t>, if they are contacted by the Districts on specific topics</w:t>
      </w:r>
      <w:r w:rsidR="008648C0">
        <w:t xml:space="preserve">.  </w:t>
      </w:r>
      <w:r w:rsidR="00926184">
        <w:t>She s</w:t>
      </w:r>
      <w:r w:rsidR="004C60A1">
        <w:t xml:space="preserve">tated that </w:t>
      </w:r>
      <w:r w:rsidR="00610591">
        <w:t xml:space="preserve">Susan </w:t>
      </w:r>
      <w:r w:rsidR="004C60A1">
        <w:t xml:space="preserve">Barnard </w:t>
      </w:r>
      <w:r w:rsidR="00610591">
        <w:t xml:space="preserve">and Abby </w:t>
      </w:r>
      <w:r w:rsidR="004C60A1">
        <w:t xml:space="preserve">Christian </w:t>
      </w:r>
      <w:r w:rsidR="00610591">
        <w:t xml:space="preserve">do a great job of doing </w:t>
      </w:r>
      <w:r w:rsidR="00117413">
        <w:t>p</w:t>
      </w:r>
      <w:r w:rsidR="00610591">
        <w:t xml:space="preserve">robation </w:t>
      </w:r>
      <w:r w:rsidR="00117413">
        <w:t>o</w:t>
      </w:r>
      <w:r w:rsidR="00610591">
        <w:t>fficer training in person.</w:t>
      </w:r>
      <w:r w:rsidR="00926184">
        <w:t xml:space="preserve">  </w:t>
      </w:r>
      <w:r w:rsidR="004C60A1">
        <w:t xml:space="preserve">DCA Rader </w:t>
      </w:r>
      <w:r w:rsidR="00926184">
        <w:t xml:space="preserve">did state </w:t>
      </w:r>
      <w:r w:rsidR="004C60A1">
        <w:t>that some of their</w:t>
      </w:r>
      <w:r w:rsidR="00610591">
        <w:t xml:space="preserve"> </w:t>
      </w:r>
      <w:r w:rsidR="00117413">
        <w:t>p</w:t>
      </w:r>
      <w:r w:rsidR="00610591">
        <w:t xml:space="preserve">robation </w:t>
      </w:r>
      <w:r w:rsidR="00117413">
        <w:t>o</w:t>
      </w:r>
      <w:r w:rsidR="00610591">
        <w:t>fficer training</w:t>
      </w:r>
      <w:r w:rsidR="001A7676">
        <w:t>s</w:t>
      </w:r>
      <w:r w:rsidR="00610591">
        <w:t xml:space="preserve"> </w:t>
      </w:r>
      <w:r w:rsidR="001A7676">
        <w:t>are</w:t>
      </w:r>
      <w:r w:rsidR="00610591">
        <w:t xml:space="preserve"> virtual</w:t>
      </w:r>
      <w:r w:rsidR="00926184">
        <w:t xml:space="preserve">.  </w:t>
      </w:r>
      <w:r w:rsidR="004C60A1">
        <w:t xml:space="preserve">She stated </w:t>
      </w:r>
      <w:r w:rsidR="00117413">
        <w:t>they are going to start to lean more on the Documentary “The Road Home” as a training tool</w:t>
      </w:r>
      <w:r w:rsidR="008648C0">
        <w:t xml:space="preserve"> since </w:t>
      </w:r>
      <w:r w:rsidR="004C60A1">
        <w:t xml:space="preserve">it demonstrates </w:t>
      </w:r>
      <w:r w:rsidR="00BD1B24">
        <w:t xml:space="preserve">how the </w:t>
      </w:r>
      <w:r w:rsidR="004C60A1">
        <w:t>I</w:t>
      </w:r>
      <w:r w:rsidR="001F209F">
        <w:t xml:space="preserve">nterstate </w:t>
      </w:r>
      <w:r w:rsidR="004C60A1">
        <w:t>C</w:t>
      </w:r>
      <w:r w:rsidR="001F209F">
        <w:t xml:space="preserve">ompact impacts </w:t>
      </w:r>
      <w:r w:rsidR="00BD1B24">
        <w:t xml:space="preserve">the people </w:t>
      </w:r>
      <w:r w:rsidR="001F209F">
        <w:t>that we serve.</w:t>
      </w:r>
      <w:r w:rsidR="008648C0">
        <w:t xml:space="preserve">  </w:t>
      </w:r>
      <w:r w:rsidR="004C60A1">
        <w:t>Ms. Barnard stated she is u</w:t>
      </w:r>
      <w:r w:rsidR="00DA7B8F">
        <w:t>sing that video for some staff for training hours</w:t>
      </w:r>
      <w:r w:rsidR="00C6185A">
        <w:t xml:space="preserve"> and shared it has given staff a better unders</w:t>
      </w:r>
      <w:r w:rsidR="00DF430C">
        <w:t xml:space="preserve">tanding </w:t>
      </w:r>
      <w:r w:rsidR="0045187B">
        <w:t>of the Interstate Compact and how it works</w:t>
      </w:r>
      <w:r w:rsidR="00DF430C">
        <w:t xml:space="preserve">.  </w:t>
      </w:r>
      <w:r w:rsidR="005A1204">
        <w:t xml:space="preserve">It will </w:t>
      </w:r>
      <w:r w:rsidR="0045187B">
        <w:t xml:space="preserve">also </w:t>
      </w:r>
      <w:r w:rsidR="005A1204">
        <w:t xml:space="preserve">help staff </w:t>
      </w:r>
      <w:r w:rsidR="0045187B">
        <w:t xml:space="preserve">who have to </w:t>
      </w:r>
      <w:r w:rsidR="005A1204">
        <w:t>gather arrest reports and court document</w:t>
      </w:r>
      <w:r w:rsidR="00F4478E">
        <w:t>s</w:t>
      </w:r>
      <w:r w:rsidR="0045187B">
        <w:t xml:space="preserve"> to learn their job</w:t>
      </w:r>
      <w:r w:rsidR="00C6185A">
        <w:t xml:space="preserve"> as they work on I</w:t>
      </w:r>
      <w:r w:rsidR="0045187B">
        <w:t>nterstate cases</w:t>
      </w:r>
      <w:r w:rsidR="005A1204">
        <w:t>.</w:t>
      </w:r>
      <w:r w:rsidR="00C6185A">
        <w:t xml:space="preserve">  </w:t>
      </w:r>
      <w:r w:rsidR="0045187B">
        <w:t xml:space="preserve">  </w:t>
      </w:r>
    </w:p>
    <w:p w14:paraId="4A5A5E00" w14:textId="3C6B8081" w:rsidR="00670646" w:rsidRDefault="00C0789D">
      <w:r>
        <w:lastRenderedPageBreak/>
        <w:t>Commissioner Reinhardt-Stewart shared that</w:t>
      </w:r>
      <w:r w:rsidR="00C6185A">
        <w:t xml:space="preserve"> </w:t>
      </w:r>
      <w:r>
        <w:t xml:space="preserve">Parole has been doing a combination of </w:t>
      </w:r>
      <w:r w:rsidR="0012579C">
        <w:t xml:space="preserve">both </w:t>
      </w:r>
      <w:r>
        <w:t xml:space="preserve">in person and virtual, </w:t>
      </w:r>
      <w:r w:rsidR="0012579C">
        <w:t xml:space="preserve">depending </w:t>
      </w:r>
      <w:r>
        <w:t>on</w:t>
      </w:r>
      <w:r w:rsidR="0012579C">
        <w:t xml:space="preserve"> who is being trained</w:t>
      </w:r>
      <w:r w:rsidR="008648C0">
        <w:t xml:space="preserve">.  </w:t>
      </w:r>
      <w:r>
        <w:t xml:space="preserve">She stated there have been a </w:t>
      </w:r>
      <w:r w:rsidR="006257E1">
        <w:t>couple of trainings since our last meeting and another</w:t>
      </w:r>
      <w:r>
        <w:t xml:space="preserve"> is </w:t>
      </w:r>
      <w:r w:rsidR="006257E1">
        <w:t>scheduled for May 5</w:t>
      </w:r>
      <w:r w:rsidR="006257E1" w:rsidRPr="006257E1">
        <w:rPr>
          <w:vertAlign w:val="superscript"/>
        </w:rPr>
        <w:t>th</w:t>
      </w:r>
      <w:r w:rsidR="006257E1">
        <w:t xml:space="preserve">.  </w:t>
      </w:r>
      <w:r>
        <w:t xml:space="preserve">In Parole, it is not a monthly occurrence; </w:t>
      </w:r>
      <w:r w:rsidR="006257E1">
        <w:t xml:space="preserve">it is whenever we fill </w:t>
      </w:r>
      <w:r w:rsidR="007E31F6">
        <w:t>positions,</w:t>
      </w:r>
      <w:r w:rsidR="006257E1">
        <w:t xml:space="preserve"> and </w:t>
      </w:r>
      <w:r w:rsidR="00B951E5">
        <w:t xml:space="preserve">we </w:t>
      </w:r>
      <w:r w:rsidR="006257E1">
        <w:t>do trainings at that time</w:t>
      </w:r>
      <w:r w:rsidR="00C87433">
        <w:t xml:space="preserve">.  Ms. </w:t>
      </w:r>
      <w:r w:rsidR="006257E1">
        <w:t>Elston asked if</w:t>
      </w:r>
      <w:r w:rsidR="00C87433">
        <w:t xml:space="preserve"> </w:t>
      </w:r>
      <w:r w:rsidR="006257E1">
        <w:t>sessions</w:t>
      </w:r>
      <w:r w:rsidR="00C87433">
        <w:t xml:space="preserve"> are recorded.  </w:t>
      </w:r>
      <w:r w:rsidR="00043C3D">
        <w:t xml:space="preserve">Commissioner Reinhardt-Stewart </w:t>
      </w:r>
      <w:r w:rsidR="006257E1">
        <w:t xml:space="preserve">responded </w:t>
      </w:r>
      <w:r w:rsidR="00043C3D">
        <w:t>that</w:t>
      </w:r>
      <w:r w:rsidR="006257E1">
        <w:t xml:space="preserve"> some </w:t>
      </w:r>
      <w:r w:rsidR="00222035">
        <w:t xml:space="preserve">training </w:t>
      </w:r>
      <w:r w:rsidR="006257E1">
        <w:t>sessions</w:t>
      </w:r>
      <w:r w:rsidR="00222035">
        <w:t xml:space="preserve"> are recorded</w:t>
      </w:r>
      <w:r w:rsidR="00117413">
        <w:t xml:space="preserve"> and shared </w:t>
      </w:r>
      <w:r w:rsidR="006B0ABB">
        <w:t xml:space="preserve">that information.  </w:t>
      </w:r>
      <w:r w:rsidR="008B20A0">
        <w:t>In response to Ms. Els</w:t>
      </w:r>
      <w:r w:rsidR="00F4478E">
        <w:t>t</w:t>
      </w:r>
      <w:r w:rsidR="008B20A0">
        <w:t xml:space="preserve">on’s question about where trainings can be located, </w:t>
      </w:r>
      <w:r w:rsidR="00043C3D">
        <w:t xml:space="preserve">DCA Rader </w:t>
      </w:r>
      <w:r w:rsidR="008B20A0">
        <w:t xml:space="preserve">shared </w:t>
      </w:r>
      <w:r w:rsidR="00043C3D">
        <w:t>the</w:t>
      </w:r>
      <w:r w:rsidR="001F4EE5">
        <w:t xml:space="preserve"> ICA</w:t>
      </w:r>
      <w:r w:rsidR="00F4478E">
        <w:t>O</w:t>
      </w:r>
      <w:r w:rsidR="001F4EE5">
        <w:t>S</w:t>
      </w:r>
      <w:r w:rsidR="005616DA">
        <w:t xml:space="preserve"> website</w:t>
      </w:r>
      <w:r w:rsidR="001F4EE5">
        <w:t xml:space="preserve"> has </w:t>
      </w:r>
      <w:r w:rsidR="00222035">
        <w:t xml:space="preserve">training </w:t>
      </w:r>
      <w:r w:rsidR="001F4EE5">
        <w:t xml:space="preserve">for everybody.  If there </w:t>
      </w:r>
      <w:r w:rsidR="00043C3D">
        <w:t>is</w:t>
      </w:r>
      <w:r w:rsidR="001F4EE5">
        <w:t xml:space="preserve"> a specific interest</w:t>
      </w:r>
      <w:r w:rsidR="005616DA">
        <w:t>, for instance</w:t>
      </w:r>
      <w:r w:rsidR="00043C3D">
        <w:t>,</w:t>
      </w:r>
      <w:r w:rsidR="005616DA">
        <w:t xml:space="preserve"> from a </w:t>
      </w:r>
      <w:r w:rsidR="001F4EE5">
        <w:t xml:space="preserve">County Attorney </w:t>
      </w:r>
      <w:r w:rsidR="005616DA">
        <w:t>perspective</w:t>
      </w:r>
      <w:r w:rsidR="00B951E5">
        <w:t xml:space="preserve">, where you </w:t>
      </w:r>
      <w:r w:rsidR="005616DA">
        <w:t xml:space="preserve">would want to include </w:t>
      </w:r>
      <w:r w:rsidR="00B951E5">
        <w:t xml:space="preserve">certain things, she stated something could be put together and could be recorded.  DCA Rader stated they </w:t>
      </w:r>
      <w:r w:rsidR="00A3370E">
        <w:t xml:space="preserve">do </w:t>
      </w:r>
      <w:r w:rsidR="005616DA">
        <w:t>in person judges training as well</w:t>
      </w:r>
      <w:r w:rsidR="00117413">
        <w:t xml:space="preserve">, which includes </w:t>
      </w:r>
      <w:r w:rsidR="005616DA">
        <w:t>bench books</w:t>
      </w:r>
      <w:r w:rsidR="00117413">
        <w:t xml:space="preserve"> and </w:t>
      </w:r>
      <w:r w:rsidR="00A3370E">
        <w:t>bench cards</w:t>
      </w:r>
      <w:r w:rsidR="008648C0">
        <w:t xml:space="preserve"> on both adult and juvenile Compact</w:t>
      </w:r>
      <w:r w:rsidR="00117413">
        <w:t xml:space="preserve">.  </w:t>
      </w:r>
      <w:r w:rsidR="00043C3D">
        <w:t xml:space="preserve">Commissioner Reinhardt-Stewart </w:t>
      </w:r>
      <w:r w:rsidR="00670646">
        <w:t>added there is a training for Parole Board Members</w:t>
      </w:r>
      <w:r w:rsidR="00B951E5">
        <w:t xml:space="preserve"> a</w:t>
      </w:r>
      <w:r w:rsidR="008B20A0">
        <w:t xml:space="preserve">s well.  </w:t>
      </w:r>
      <w:r w:rsidR="00B951E5">
        <w:t xml:space="preserve">It was reiterated there </w:t>
      </w:r>
      <w:r w:rsidR="00670646">
        <w:t xml:space="preserve">is a lot of training on </w:t>
      </w:r>
      <w:r w:rsidR="00B77AB8">
        <w:t>the</w:t>
      </w:r>
      <w:r w:rsidR="008B20A0">
        <w:t xml:space="preserve"> Commission’s</w:t>
      </w:r>
      <w:r w:rsidR="00B77AB8">
        <w:t xml:space="preserve"> website </w:t>
      </w:r>
      <w:r w:rsidR="00B951E5">
        <w:t xml:space="preserve">and everyone </w:t>
      </w:r>
      <w:r w:rsidR="00670646">
        <w:t>is welcome to check that out.</w:t>
      </w:r>
    </w:p>
    <w:p w14:paraId="1C755658" w14:textId="4981CCB8" w:rsidR="00393355" w:rsidRDefault="00043C3D">
      <w:r>
        <w:t>Ms. Hart</w:t>
      </w:r>
      <w:r w:rsidR="00670646">
        <w:t xml:space="preserve"> s</w:t>
      </w:r>
      <w:r w:rsidR="00B951E5">
        <w:t xml:space="preserve">hared she is </w:t>
      </w:r>
      <w:r w:rsidR="00670646">
        <w:t xml:space="preserve">scheduled to </w:t>
      </w:r>
      <w:r w:rsidR="004D7D9B">
        <w:t>go to a</w:t>
      </w:r>
      <w:r w:rsidR="00B951E5">
        <w:t xml:space="preserve"> Sex Offender Registry (SOR) </w:t>
      </w:r>
      <w:r w:rsidR="004D7D9B">
        <w:t xml:space="preserve">short presentation for </w:t>
      </w:r>
      <w:r w:rsidR="00393355">
        <w:t>new probation officers on the 17</w:t>
      </w:r>
      <w:r w:rsidR="00393355" w:rsidRPr="00393355">
        <w:rPr>
          <w:vertAlign w:val="superscript"/>
        </w:rPr>
        <w:t>th</w:t>
      </w:r>
      <w:r w:rsidR="00B951E5">
        <w:t xml:space="preserve"> and asked if it would be </w:t>
      </w:r>
      <w:r w:rsidR="00393355">
        <w:t xml:space="preserve">helpful if </w:t>
      </w:r>
      <w:r w:rsidR="00B951E5">
        <w:t xml:space="preserve">she </w:t>
      </w:r>
      <w:r w:rsidR="00393355">
        <w:t>incorporated a couple of slides about interstate probation</w:t>
      </w:r>
      <w:r w:rsidR="00B951E5">
        <w:t xml:space="preserve"> as they just had a c</w:t>
      </w:r>
      <w:r w:rsidR="00393355">
        <w:t xml:space="preserve">ouple in the last month. </w:t>
      </w:r>
      <w:r w:rsidR="00B951E5">
        <w:t xml:space="preserve"> She stated t</w:t>
      </w:r>
      <w:r w:rsidR="00393355">
        <w:t>hey don’t think they have to register before they go to the next state.</w:t>
      </w:r>
      <w:r w:rsidR="00B951E5">
        <w:t xml:space="preserve">  </w:t>
      </w:r>
      <w:r>
        <w:t>DCA Rader</w:t>
      </w:r>
      <w:r w:rsidR="00393355">
        <w:t xml:space="preserve"> suggested </w:t>
      </w:r>
      <w:r w:rsidR="00B951E5">
        <w:t xml:space="preserve">she </w:t>
      </w:r>
      <w:r w:rsidR="00CA4CE4">
        <w:t xml:space="preserve">say, “I’m not going to train you on </w:t>
      </w:r>
      <w:r w:rsidR="00B951E5">
        <w:t>I</w:t>
      </w:r>
      <w:r w:rsidR="00CA4CE4">
        <w:t xml:space="preserve">nterstate </w:t>
      </w:r>
      <w:r w:rsidR="00B951E5">
        <w:t>C</w:t>
      </w:r>
      <w:r w:rsidR="00CA4CE4">
        <w:t>ompact</w:t>
      </w:r>
      <w:r w:rsidR="00B951E5">
        <w:t xml:space="preserve">, </w:t>
      </w:r>
      <w:r w:rsidR="00CA4CE4">
        <w:t xml:space="preserve">but you have to register before you </w:t>
      </w:r>
      <w:r w:rsidR="00B951E5">
        <w:t xml:space="preserve">go </w:t>
      </w:r>
      <w:r w:rsidR="00CA4CE4">
        <w:t>to the other state.”</w:t>
      </w:r>
      <w:r w:rsidR="00FD7434">
        <w:t xml:space="preserve">  Ms. Hart provided further comment about making sure the probationer registers before they move to the next state</w:t>
      </w:r>
      <w:r w:rsidR="00975E2B">
        <w:t xml:space="preserve"> as </w:t>
      </w:r>
      <w:r w:rsidR="00FD7434">
        <w:t>they do</w:t>
      </w:r>
      <w:r w:rsidR="0037460F">
        <w:t xml:space="preserve"> not</w:t>
      </w:r>
      <w:r w:rsidR="00FD7434">
        <w:t xml:space="preserve"> get the notice report until sometimes a week later.    </w:t>
      </w:r>
    </w:p>
    <w:p w14:paraId="42EFD3E4" w14:textId="2E3E09FA" w:rsidR="000C77B0" w:rsidRDefault="00FD7434" w:rsidP="00975E2B">
      <w:r>
        <w:t>Commissioner Reinhardt-Stewart shared that she was contacted about a case by Ms. Hart</w:t>
      </w:r>
      <w:r w:rsidR="000E3D79">
        <w:t xml:space="preserve"> inquiring about someone </w:t>
      </w:r>
      <w:r w:rsidR="008E163E">
        <w:t>who had registered</w:t>
      </w:r>
      <w:r w:rsidR="000E3D79">
        <w:t xml:space="preserve"> and when a review of the case was done didn’t know anything about the individual at all.  </w:t>
      </w:r>
      <w:r w:rsidR="008E163E">
        <w:t>As it turned out</w:t>
      </w:r>
      <w:r w:rsidR="00450E58">
        <w:t xml:space="preserve"> the individual left that </w:t>
      </w:r>
      <w:r w:rsidR="00A31798">
        <w:t>state</w:t>
      </w:r>
      <w:r w:rsidR="00BC4924">
        <w:t xml:space="preserve">, came </w:t>
      </w:r>
      <w:r w:rsidR="000E3D79">
        <w:t xml:space="preserve">to Nebraska </w:t>
      </w:r>
      <w:r w:rsidR="00BC4924">
        <w:t>thinking he had permission to come</w:t>
      </w:r>
      <w:r w:rsidR="000E3D79">
        <w:t xml:space="preserve">; however, upon contacting the sending state </w:t>
      </w:r>
      <w:r w:rsidR="00BC4924">
        <w:t>he was ordered back</w:t>
      </w:r>
      <w:r w:rsidR="00A31798">
        <w:t xml:space="preserve">.  </w:t>
      </w:r>
      <w:r w:rsidR="00BC4924">
        <w:t xml:space="preserve">If </w:t>
      </w:r>
      <w:r w:rsidR="000E3D79">
        <w:t xml:space="preserve">Ms. Hart hadn’t checked about the case, Commissioner Reinhardt-Stewart stated she wouldn’t have known anything about it.  </w:t>
      </w:r>
      <w:r w:rsidR="00975E2B">
        <w:t>Ms. Barnard also shared she contacts Ms. Hart to inquire whether an offender is going to need to register in Nebraska.  She stated t</w:t>
      </w:r>
      <w:r w:rsidR="00874FB9">
        <w:t>he</w:t>
      </w:r>
      <w:r w:rsidR="00F53698">
        <w:t xml:space="preserve">se offenders </w:t>
      </w:r>
      <w:r w:rsidR="00874FB9">
        <w:t>need to know up front</w:t>
      </w:r>
      <w:r w:rsidR="00F53698">
        <w:t xml:space="preserve"> that if they come </w:t>
      </w:r>
      <w:r w:rsidR="00874FB9">
        <w:t xml:space="preserve">to </w:t>
      </w:r>
      <w:r w:rsidR="00CF47F3">
        <w:t>Nebraska</w:t>
      </w:r>
      <w:r w:rsidR="00F53698">
        <w:t xml:space="preserve"> they will be required to </w:t>
      </w:r>
      <w:r w:rsidR="007E31F6">
        <w:t>register,</w:t>
      </w:r>
      <w:r w:rsidR="00F53698">
        <w:t xml:space="preserve"> and some will change their mind.  </w:t>
      </w:r>
      <w:r w:rsidR="00874FB9">
        <w:t xml:space="preserve"> </w:t>
      </w:r>
    </w:p>
    <w:p w14:paraId="2CFECE86" w14:textId="0971B0F8" w:rsidR="00874FB9" w:rsidRDefault="00E9789A">
      <w:r>
        <w:rPr>
          <w:b/>
          <w:bCs/>
        </w:rPr>
        <w:t>American Probation and Parole Association Winter Regional Training Institute, Omaha – “Connecting Across Bo</w:t>
      </w:r>
      <w:r w:rsidR="00F53698">
        <w:rPr>
          <w:b/>
          <w:bCs/>
        </w:rPr>
        <w:t>r</w:t>
      </w:r>
      <w:r>
        <w:rPr>
          <w:b/>
          <w:bCs/>
        </w:rPr>
        <w:t>ders:  Adult Interstate Compact Roundtable”</w:t>
      </w:r>
      <w:r w:rsidR="00CF47F3">
        <w:rPr>
          <w:b/>
          <w:bCs/>
        </w:rPr>
        <w:t>:</w:t>
      </w:r>
    </w:p>
    <w:p w14:paraId="3F30B5C8" w14:textId="77777777" w:rsidR="00960FC9" w:rsidRDefault="001169D4">
      <w:r>
        <w:t xml:space="preserve">Commissioner Reinhardt-Stewart indicated next is an </w:t>
      </w:r>
      <w:r w:rsidR="00CF47F3">
        <w:t xml:space="preserve">update on the roundtable for the </w:t>
      </w:r>
      <w:r>
        <w:t>I</w:t>
      </w:r>
      <w:r w:rsidR="00CF47F3">
        <w:t xml:space="preserve">nterstate </w:t>
      </w:r>
      <w:r>
        <w:t>C</w:t>
      </w:r>
      <w:r w:rsidR="00CF47F3">
        <w:t xml:space="preserve">ompact during the American Probation and Parole Association Winter Regional Training Institute.  </w:t>
      </w:r>
      <w:r>
        <w:t>She stated t</w:t>
      </w:r>
      <w:r w:rsidR="00CF47F3">
        <w:t>his was the first time th</w:t>
      </w:r>
      <w:r>
        <w:t xml:space="preserve">is </w:t>
      </w:r>
      <w:r w:rsidR="00CF47F3">
        <w:t xml:space="preserve">organization had </w:t>
      </w:r>
      <w:r w:rsidR="00D261F4">
        <w:t>conducted Regional Training Institutes</w:t>
      </w:r>
      <w:r>
        <w:t xml:space="preserve"> and that there were </w:t>
      </w:r>
      <w:r w:rsidR="00D261F4">
        <w:t>four across the country.  The one for this region was held February 5</w:t>
      </w:r>
      <w:r w:rsidR="00D261F4" w:rsidRPr="00D261F4">
        <w:rPr>
          <w:vertAlign w:val="superscript"/>
        </w:rPr>
        <w:t>th</w:t>
      </w:r>
      <w:r>
        <w:t xml:space="preserve">.  </w:t>
      </w:r>
    </w:p>
    <w:p w14:paraId="015DA59B" w14:textId="6F0379AF" w:rsidR="00257CD9" w:rsidRDefault="001169D4">
      <w:r>
        <w:t xml:space="preserve">DCA Rader </w:t>
      </w:r>
      <w:r w:rsidR="00960FC9">
        <w:t>stated that G</w:t>
      </w:r>
      <w:r w:rsidR="00D261F4">
        <w:t>ene Cotter, Deputy Administrator for Probation</w:t>
      </w:r>
      <w:r w:rsidR="00960FC9">
        <w:t xml:space="preserve">, </w:t>
      </w:r>
      <w:r w:rsidR="00D261F4">
        <w:t xml:space="preserve">was the </w:t>
      </w:r>
      <w:r w:rsidR="00960FC9">
        <w:t>P</w:t>
      </w:r>
      <w:r w:rsidR="00D261F4">
        <w:t xml:space="preserve">rogram </w:t>
      </w:r>
      <w:r w:rsidR="00960FC9">
        <w:t>M</w:t>
      </w:r>
      <w:r w:rsidR="00D261F4">
        <w:t>anager for the APPA session that was held in Omaha</w:t>
      </w:r>
      <w:r w:rsidR="00D01E52">
        <w:t xml:space="preserve"> and shared how it came about and that the focus was on having </w:t>
      </w:r>
      <w:r w:rsidR="0082768A">
        <w:t xml:space="preserve">conversations with other states and what </w:t>
      </w:r>
      <w:r w:rsidR="00960FC9">
        <w:t>I</w:t>
      </w:r>
      <w:r w:rsidR="0082768A">
        <w:t xml:space="preserve">nterstate issues look like in </w:t>
      </w:r>
      <w:r w:rsidR="008648C0">
        <w:t xml:space="preserve">the states of those represented.  </w:t>
      </w:r>
      <w:r w:rsidR="0082768A">
        <w:t>States from the Midwest were represented</w:t>
      </w:r>
      <w:r w:rsidR="00960FC9">
        <w:t xml:space="preserve"> as were a </w:t>
      </w:r>
      <w:r w:rsidR="0082768A">
        <w:t>few tribes as well.  It was very interesting to hear from Iowa, South Dakota, Minnesota</w:t>
      </w:r>
      <w:r w:rsidR="007A2BFA">
        <w:t xml:space="preserve">. </w:t>
      </w:r>
      <w:r w:rsidR="00F4478E">
        <w:t xml:space="preserve"> </w:t>
      </w:r>
      <w:r w:rsidR="008648C0">
        <w:t xml:space="preserve">Nebraska talked about its Custodial Sanctions on the probation and parole side.  </w:t>
      </w:r>
      <w:r w:rsidR="007A2BFA">
        <w:t xml:space="preserve">Sex offender supervision </w:t>
      </w:r>
      <w:r w:rsidR="00960FC9">
        <w:t xml:space="preserve">was </w:t>
      </w:r>
      <w:r w:rsidR="007A2BFA">
        <w:t>another</w:t>
      </w:r>
      <w:r w:rsidR="00960FC9">
        <w:t xml:space="preserve"> issue.  </w:t>
      </w:r>
      <w:r w:rsidR="007A2BFA">
        <w:t xml:space="preserve">Iowa requires they live in a specific residential </w:t>
      </w:r>
      <w:r w:rsidR="00B7542A">
        <w:t xml:space="preserve">sex offender </w:t>
      </w:r>
      <w:r w:rsidR="007A2BFA">
        <w:t>facility.  We have had situations where Nebraska clients</w:t>
      </w:r>
      <w:r w:rsidR="00B7542A">
        <w:t xml:space="preserve"> </w:t>
      </w:r>
      <w:r w:rsidR="00D4262B">
        <w:t xml:space="preserve">will change their minds as they don’t want to live in a sex offender supervision facility.  DCA Rader concluded it was a nice </w:t>
      </w:r>
      <w:r w:rsidR="00C33059">
        <w:t>discussion</w:t>
      </w:r>
      <w:r w:rsidR="00D4262B">
        <w:t xml:space="preserve"> and we </w:t>
      </w:r>
      <w:r w:rsidR="00C33059">
        <w:t xml:space="preserve">were pleased with the turnout.  </w:t>
      </w:r>
      <w:r w:rsidR="003271CD">
        <w:t xml:space="preserve">The Juvenile Compact roundtable was much </w:t>
      </w:r>
      <w:r w:rsidR="003271CD">
        <w:lastRenderedPageBreak/>
        <w:t xml:space="preserve">smaller so appears to have been impacted by the Tour of Boys Town which was scheduled at the same time.  </w:t>
      </w:r>
      <w:r w:rsidR="00602C3D">
        <w:t xml:space="preserve">  </w:t>
      </w:r>
    </w:p>
    <w:p w14:paraId="1318F251" w14:textId="723282B7" w:rsidR="00FD430A" w:rsidRDefault="00F21237">
      <w:r>
        <w:t xml:space="preserve">Regarding </w:t>
      </w:r>
      <w:r w:rsidR="00257CD9">
        <w:t xml:space="preserve">the discussion about </w:t>
      </w:r>
      <w:r w:rsidR="00EF69BB">
        <w:t>people going to a different state</w:t>
      </w:r>
      <w:r w:rsidR="00257CD9">
        <w:t>, Sheriff Davis brought up the issue of someone who shops,</w:t>
      </w:r>
      <w:r w:rsidR="00F10B57">
        <w:t xml:space="preserve"> </w:t>
      </w:r>
      <w:r w:rsidR="00EF69BB">
        <w:t>for example</w:t>
      </w:r>
      <w:r w:rsidR="00F10B57">
        <w:t xml:space="preserve">, and may say </w:t>
      </w:r>
      <w:r w:rsidR="00D01E52">
        <w:t xml:space="preserve">they </w:t>
      </w:r>
      <w:r w:rsidR="00F10B57">
        <w:t xml:space="preserve">don’t want to go once they learn of the restrictions.   DCA </w:t>
      </w:r>
      <w:r w:rsidR="00EF69BB">
        <w:t>Jacey responded</w:t>
      </w:r>
      <w:r w:rsidR="00D01E52">
        <w:t xml:space="preserve"> for the most part </w:t>
      </w:r>
      <w:r w:rsidR="00EF69BB">
        <w:t>they are not that well researched</w:t>
      </w:r>
      <w:r w:rsidR="00F10B57">
        <w:t xml:space="preserve"> </w:t>
      </w:r>
      <w:r w:rsidR="00D01E52">
        <w:t xml:space="preserve">although </w:t>
      </w:r>
      <w:r w:rsidR="00F10B57">
        <w:t>there will be some that are that say</w:t>
      </w:r>
      <w:r w:rsidR="00397F62">
        <w:t xml:space="preserve"> it feels like </w:t>
      </w:r>
      <w:r w:rsidR="00D01E52">
        <w:t xml:space="preserve">they </w:t>
      </w:r>
      <w:r w:rsidR="00F10B57">
        <w:t>might have a</w:t>
      </w:r>
      <w:r w:rsidR="00397F62">
        <w:t xml:space="preserve">n easier </w:t>
      </w:r>
      <w:r w:rsidR="00F10B57">
        <w:t xml:space="preserve">time </w:t>
      </w:r>
      <w:r w:rsidR="00397F62">
        <w:t xml:space="preserve">if </w:t>
      </w:r>
      <w:r w:rsidR="00D01E52">
        <w:t xml:space="preserve">they </w:t>
      </w:r>
      <w:r w:rsidR="00397F62">
        <w:t xml:space="preserve">go to </w:t>
      </w:r>
      <w:r w:rsidR="00F10B57">
        <w:t xml:space="preserve">that state </w:t>
      </w:r>
      <w:r w:rsidR="00397F62">
        <w:t xml:space="preserve">but will kind of </w:t>
      </w:r>
      <w:r w:rsidR="00454E6A">
        <w:t>depend</w:t>
      </w:r>
      <w:r w:rsidR="00397F62">
        <w:t xml:space="preserve"> </w:t>
      </w:r>
      <w:r w:rsidR="00454E6A">
        <w:t xml:space="preserve">on the </w:t>
      </w:r>
      <w:r w:rsidR="007E31F6">
        <w:t>makeup</w:t>
      </w:r>
      <w:r w:rsidR="00454E6A">
        <w:t xml:space="preserve"> of the client</w:t>
      </w:r>
      <w:r w:rsidR="00D01E52">
        <w:t xml:space="preserve"> and </w:t>
      </w:r>
      <w:r w:rsidR="00454E6A">
        <w:t>how manipulative they are.</w:t>
      </w:r>
      <w:r w:rsidR="00397F62">
        <w:t xml:space="preserve">  Mr. Gissler </w:t>
      </w:r>
      <w:r w:rsidR="00454E6A">
        <w:t>added</w:t>
      </w:r>
      <w:r w:rsidR="00397F62">
        <w:t xml:space="preserve"> that </w:t>
      </w:r>
      <w:r w:rsidR="00454E6A">
        <w:t xml:space="preserve">from the </w:t>
      </w:r>
      <w:r w:rsidR="00397F62">
        <w:t>P</w:t>
      </w:r>
      <w:r w:rsidR="00454E6A">
        <w:t>arole side</w:t>
      </w:r>
      <w:r w:rsidR="00397F62">
        <w:t xml:space="preserve">, as he understands, </w:t>
      </w:r>
      <w:r w:rsidR="00454E6A">
        <w:t xml:space="preserve">the receiving state has to accept them </w:t>
      </w:r>
      <w:r w:rsidR="00BC0AF4">
        <w:t>and generally they have to have family there.</w:t>
      </w:r>
      <w:r w:rsidR="00397F62">
        <w:t xml:space="preserve">  They can’t</w:t>
      </w:r>
      <w:r w:rsidR="00BC0AF4">
        <w:t xml:space="preserve"> </w:t>
      </w:r>
      <w:r w:rsidR="00397F62">
        <w:t xml:space="preserve">just say </w:t>
      </w:r>
      <w:r w:rsidR="00BC0AF4">
        <w:t>I want to go to Hawaii.  There is a</w:t>
      </w:r>
      <w:r w:rsidR="00397F62">
        <w:t xml:space="preserve"> really</w:t>
      </w:r>
      <w:r w:rsidR="00BC0AF4">
        <w:t xml:space="preserve"> strict criteria.  </w:t>
      </w:r>
      <w:r w:rsidR="00397F62">
        <w:t xml:space="preserve">He stated he doesn’t </w:t>
      </w:r>
      <w:r w:rsidR="00BC0AF4">
        <w:t xml:space="preserve">know if that would </w:t>
      </w:r>
      <w:r w:rsidR="00926F4F">
        <w:t>eliminate</w:t>
      </w:r>
      <w:r w:rsidR="00BC0AF4">
        <w:t xml:space="preserve"> some of that shopping type thing</w:t>
      </w:r>
      <w:r w:rsidR="00397F62">
        <w:t xml:space="preserve"> but knows t</w:t>
      </w:r>
      <w:r w:rsidR="00BC0AF4">
        <w:t xml:space="preserve">hey have to have some stability </w:t>
      </w:r>
      <w:r w:rsidR="00397F62">
        <w:t xml:space="preserve">there too </w:t>
      </w:r>
      <w:r w:rsidR="00BC0AF4">
        <w:t xml:space="preserve">before they </w:t>
      </w:r>
      <w:r w:rsidR="00397F62">
        <w:t xml:space="preserve">will </w:t>
      </w:r>
      <w:r w:rsidR="00BC0AF4">
        <w:t>be accepted.</w:t>
      </w:r>
      <w:r w:rsidR="003120D1">
        <w:t xml:space="preserve">  Commissioner Reinhardt-Stewart shared </w:t>
      </w:r>
      <w:r w:rsidR="00926F4F">
        <w:t xml:space="preserve">there is an investigation </w:t>
      </w:r>
      <w:r w:rsidR="00FD430A">
        <w:t xml:space="preserve">and even if there is family in that state or </w:t>
      </w:r>
      <w:r w:rsidR="003120D1">
        <w:t xml:space="preserve">they are </w:t>
      </w:r>
      <w:r w:rsidR="00FD430A">
        <w:t>residen</w:t>
      </w:r>
      <w:r w:rsidR="003120D1">
        <w:t>ts</w:t>
      </w:r>
      <w:r w:rsidR="00FD430A">
        <w:t xml:space="preserve"> of that state, there may</w:t>
      </w:r>
      <w:r w:rsidR="003120D1">
        <w:t xml:space="preserve"> </w:t>
      </w:r>
      <w:r w:rsidR="00FD430A">
        <w:t>be valid reasons to deny plans.  If they don’t meet the mandatory criteria, they can always put in</w:t>
      </w:r>
      <w:r w:rsidR="003120D1">
        <w:t xml:space="preserve"> for what is called a </w:t>
      </w:r>
      <w:r w:rsidR="00FD430A">
        <w:t xml:space="preserve">discretionary </w:t>
      </w:r>
      <w:r w:rsidR="003120D1">
        <w:t>T</w:t>
      </w:r>
      <w:r w:rsidR="00FD430A">
        <w:t xml:space="preserve">ransfer </w:t>
      </w:r>
      <w:r w:rsidR="003120D1">
        <w:t>R</w:t>
      </w:r>
      <w:r w:rsidR="00FD430A">
        <w:t xml:space="preserve">equest.  </w:t>
      </w:r>
    </w:p>
    <w:p w14:paraId="035D8F22" w14:textId="2D8CC526" w:rsidR="00B47684" w:rsidRDefault="003120D1">
      <w:r>
        <w:t xml:space="preserve">Commissioner Reinhardt-Stewart shared </w:t>
      </w:r>
      <w:r w:rsidR="003271CD">
        <w:t>another topic d</w:t>
      </w:r>
      <w:r w:rsidR="00847675">
        <w:t xml:space="preserve">uring the Training Institute on the </w:t>
      </w:r>
      <w:r>
        <w:t xml:space="preserve">Parole </w:t>
      </w:r>
      <w:r w:rsidR="00B47684">
        <w:t xml:space="preserve">side was </w:t>
      </w:r>
      <w:r w:rsidR="002C2964">
        <w:t xml:space="preserve">the </w:t>
      </w:r>
      <w:r w:rsidR="00847675">
        <w:t>D</w:t>
      </w:r>
      <w:r w:rsidR="00B47684">
        <w:t xml:space="preserve">omestic </w:t>
      </w:r>
      <w:r w:rsidR="00847675">
        <w:t>V</w:t>
      </w:r>
      <w:r w:rsidR="00B47684">
        <w:t xml:space="preserve">iolence </w:t>
      </w:r>
      <w:r w:rsidR="00847675">
        <w:t>P</w:t>
      </w:r>
      <w:r w:rsidR="00B47684">
        <w:t>rotocol</w:t>
      </w:r>
      <w:r w:rsidR="002C2964">
        <w:t xml:space="preserve">.  </w:t>
      </w:r>
      <w:r w:rsidR="00847675">
        <w:t xml:space="preserve">Parole </w:t>
      </w:r>
      <w:r w:rsidR="002C2964">
        <w:t>require</w:t>
      </w:r>
      <w:r w:rsidR="00847675">
        <w:t>s</w:t>
      </w:r>
      <w:r w:rsidR="002C2964">
        <w:t xml:space="preserve"> </w:t>
      </w:r>
      <w:r w:rsidR="00847675">
        <w:t xml:space="preserve">offenders </w:t>
      </w:r>
      <w:r w:rsidR="002C2964">
        <w:t xml:space="preserve">to have </w:t>
      </w:r>
      <w:r w:rsidR="004B6EC2">
        <w:t xml:space="preserve">completed </w:t>
      </w:r>
      <w:r w:rsidR="002C2964">
        <w:t xml:space="preserve">domestic violence programming before </w:t>
      </w:r>
      <w:r w:rsidR="00847675">
        <w:t xml:space="preserve">they can </w:t>
      </w:r>
      <w:r w:rsidR="002C2964">
        <w:t xml:space="preserve">reside with anybody </w:t>
      </w:r>
      <w:r w:rsidR="00847675">
        <w:t xml:space="preserve">that could be a </w:t>
      </w:r>
      <w:r w:rsidR="002C2964">
        <w:t>potential victim</w:t>
      </w:r>
      <w:r w:rsidR="00847675">
        <w:t xml:space="preserve"> so quite a few have been denied</w:t>
      </w:r>
      <w:r w:rsidR="002C2964">
        <w:t xml:space="preserve"> based on that, but </w:t>
      </w:r>
      <w:r w:rsidR="00847675">
        <w:t xml:space="preserve">Parole </w:t>
      </w:r>
      <w:r w:rsidR="002C2964">
        <w:t>provide</w:t>
      </w:r>
      <w:r w:rsidR="00847675">
        <w:t>s</w:t>
      </w:r>
      <w:r w:rsidR="002C2964">
        <w:t xml:space="preserve"> alternative places that they can</w:t>
      </w:r>
      <w:r w:rsidR="00847675">
        <w:t xml:space="preserve"> submit to</w:t>
      </w:r>
      <w:r w:rsidR="002C2964">
        <w:t xml:space="preserve"> </w:t>
      </w:r>
      <w:r w:rsidR="004D0FB6">
        <w:t>go to if that is the case</w:t>
      </w:r>
      <w:r w:rsidR="00847675">
        <w:t xml:space="preserve"> since a</w:t>
      </w:r>
      <w:r w:rsidR="004D0FB6">
        <w:t xml:space="preserve"> lot of them do have family </w:t>
      </w:r>
      <w:r w:rsidR="00880B77">
        <w:t>in Nebraska</w:t>
      </w:r>
      <w:r w:rsidR="004D0FB6">
        <w:t xml:space="preserve">.  The states that </w:t>
      </w:r>
      <w:r w:rsidR="00880B77">
        <w:t>Nebraska</w:t>
      </w:r>
      <w:r w:rsidR="004D0FB6">
        <w:t xml:space="preserve"> work</w:t>
      </w:r>
      <w:r w:rsidR="00880B77">
        <w:t>s</w:t>
      </w:r>
      <w:r w:rsidR="004D0FB6">
        <w:t xml:space="preserve"> closely with are starting to include in their </w:t>
      </w:r>
      <w:r w:rsidR="00847675">
        <w:t>T</w:t>
      </w:r>
      <w:r w:rsidR="004D0FB6">
        <w:t xml:space="preserve">ransfer </w:t>
      </w:r>
      <w:r w:rsidR="00847675">
        <w:t>R</w:t>
      </w:r>
      <w:r w:rsidR="004D0FB6">
        <w:t>equest</w:t>
      </w:r>
      <w:r w:rsidR="00847675">
        <w:t>s</w:t>
      </w:r>
      <w:r w:rsidR="004D0FB6">
        <w:t xml:space="preserve"> </w:t>
      </w:r>
      <w:r w:rsidR="005C6319">
        <w:t xml:space="preserve">the </w:t>
      </w:r>
      <w:r w:rsidR="00847675">
        <w:t xml:space="preserve">domestic violence </w:t>
      </w:r>
      <w:r w:rsidR="005C6319">
        <w:t>programming that the</w:t>
      </w:r>
      <w:r w:rsidR="00847675">
        <w:t xml:space="preserve"> offenders</w:t>
      </w:r>
      <w:r w:rsidR="005C6319">
        <w:t xml:space="preserve"> </w:t>
      </w:r>
      <w:r w:rsidR="000815B8">
        <w:t xml:space="preserve">have </w:t>
      </w:r>
      <w:r w:rsidR="004B6EC2">
        <w:t>had</w:t>
      </w:r>
      <w:r w:rsidR="005C6319">
        <w:t>.  Iowa has a specific program that they have their off</w:t>
      </w:r>
      <w:r w:rsidR="000815B8">
        <w:t xml:space="preserve">enders </w:t>
      </w:r>
      <w:r w:rsidR="00847675">
        <w:t xml:space="preserve">attend.  </w:t>
      </w:r>
      <w:r w:rsidR="000815B8">
        <w:t xml:space="preserve"> </w:t>
      </w:r>
    </w:p>
    <w:p w14:paraId="61D723B7" w14:textId="4C531330" w:rsidR="00325F7E" w:rsidRDefault="00880B77">
      <w:r>
        <w:t xml:space="preserve">Ms. Barnard </w:t>
      </w:r>
      <w:r w:rsidR="003271CD">
        <w:t xml:space="preserve">shared </w:t>
      </w:r>
      <w:r w:rsidR="006A511D">
        <w:t xml:space="preserve">that they have a number of individuals in the western part of the state that have marijuana charges.  </w:t>
      </w:r>
      <w:r>
        <w:t xml:space="preserve">There are </w:t>
      </w:r>
      <w:r w:rsidR="006A511D">
        <w:t>judges out west that have in the probation order that if you go to another state where it is legal you are not going to</w:t>
      </w:r>
      <w:r>
        <w:t xml:space="preserve"> do it</w:t>
      </w:r>
      <w:r w:rsidR="006A511D">
        <w:t xml:space="preserve"> </w:t>
      </w:r>
      <w:r w:rsidR="004C51C2">
        <w:t xml:space="preserve">there because we are </w:t>
      </w:r>
      <w:r w:rsidR="006A511D">
        <w:t>test</w:t>
      </w:r>
      <w:r w:rsidR="004C51C2">
        <w:t>ing for it</w:t>
      </w:r>
      <w:r w:rsidR="006A511D">
        <w:t>.</w:t>
      </w:r>
      <w:r>
        <w:t xml:space="preserve">  DCA Rader stated that the issue </w:t>
      </w:r>
      <w:r w:rsidR="00325F7E">
        <w:t xml:space="preserve">that Colorado has is that </w:t>
      </w:r>
      <w:r>
        <w:t xml:space="preserve">they </w:t>
      </w:r>
      <w:r w:rsidR="00325F7E">
        <w:t xml:space="preserve">are not testing </w:t>
      </w:r>
      <w:r>
        <w:t xml:space="preserve">them </w:t>
      </w:r>
      <w:r w:rsidR="00325F7E">
        <w:t xml:space="preserve">because </w:t>
      </w:r>
      <w:r>
        <w:t xml:space="preserve">they do not </w:t>
      </w:r>
      <w:r w:rsidR="00325F7E">
        <w:t xml:space="preserve">test </w:t>
      </w:r>
      <w:r>
        <w:t xml:space="preserve">their </w:t>
      </w:r>
      <w:r w:rsidR="00325F7E">
        <w:t>own.</w:t>
      </w:r>
      <w:r w:rsidR="006A511D">
        <w:t xml:space="preserve">  Transfer is a privilege </w:t>
      </w:r>
      <w:r>
        <w:t>not</w:t>
      </w:r>
      <w:r w:rsidR="006A511D">
        <w:t xml:space="preserve"> a right</w:t>
      </w:r>
      <w:r>
        <w:t xml:space="preserve"> so talk</w:t>
      </w:r>
      <w:r w:rsidR="00985BAF">
        <w:t>s</w:t>
      </w:r>
      <w:r>
        <w:t xml:space="preserve"> about that a lot.  </w:t>
      </w:r>
    </w:p>
    <w:p w14:paraId="37F51FBF" w14:textId="730D1A58" w:rsidR="00E9789A" w:rsidRDefault="000815B8">
      <w:r>
        <w:rPr>
          <w:b/>
          <w:bCs/>
        </w:rPr>
        <w:t>New Business</w:t>
      </w:r>
    </w:p>
    <w:p w14:paraId="58B88FAA" w14:textId="371E9C1D" w:rsidR="00E9789A" w:rsidRPr="00E9789A" w:rsidRDefault="00E9789A">
      <w:pPr>
        <w:rPr>
          <w:b/>
          <w:bCs/>
        </w:rPr>
      </w:pPr>
      <w:r w:rsidRPr="00E9789A">
        <w:rPr>
          <w:b/>
          <w:bCs/>
        </w:rPr>
        <w:t>2023 Rule Amendment Proposals</w:t>
      </w:r>
    </w:p>
    <w:p w14:paraId="18CBA3FE" w14:textId="6DF88D85" w:rsidR="000815B8" w:rsidRDefault="00A35A2C">
      <w:r>
        <w:t xml:space="preserve">Commissioner Reinhardt-Stewart stated there is only one </w:t>
      </w:r>
      <w:r w:rsidR="006A511D">
        <w:t xml:space="preserve">2023 Rule </w:t>
      </w:r>
      <w:r w:rsidR="00E12B0E">
        <w:t>A</w:t>
      </w:r>
      <w:r w:rsidR="006A511D">
        <w:t xml:space="preserve">mendment Proposal </w:t>
      </w:r>
      <w:r w:rsidR="00E12B0E">
        <w:t xml:space="preserve">and it </w:t>
      </w:r>
      <w:r w:rsidR="000C01D0">
        <w:t xml:space="preserve">pertains </w:t>
      </w:r>
      <w:r w:rsidR="006A511D">
        <w:t xml:space="preserve">to </w:t>
      </w:r>
      <w:r w:rsidR="004C51C2">
        <w:t>Rule 5.</w:t>
      </w:r>
      <w:r w:rsidR="006A511D">
        <w:t>1</w:t>
      </w:r>
      <w:r w:rsidR="004C51C2">
        <w:t>0</w:t>
      </w:r>
      <w:r w:rsidR="006A511D">
        <w:t>8</w:t>
      </w:r>
      <w:r w:rsidR="004C51C2">
        <w:t xml:space="preserve"> </w:t>
      </w:r>
      <w:r w:rsidR="004C51C2" w:rsidRPr="000C01D0">
        <w:rPr>
          <w:i/>
          <w:iCs/>
        </w:rPr>
        <w:t>Probable Cause Hearing in Receiving State</w:t>
      </w:r>
      <w:r w:rsidR="004C51C2">
        <w:t xml:space="preserve">.  </w:t>
      </w:r>
      <w:r w:rsidR="00D826A7">
        <w:t xml:space="preserve">She </w:t>
      </w:r>
      <w:r w:rsidR="00CC0AD4">
        <w:t xml:space="preserve">reviewed the change being proposed </w:t>
      </w:r>
      <w:r w:rsidR="003271CD">
        <w:t xml:space="preserve">in section F </w:t>
      </w:r>
      <w:r w:rsidR="00CC0AD4">
        <w:t>and the justification for the change.  Sh</w:t>
      </w:r>
      <w:r w:rsidR="001B1A30">
        <w:t xml:space="preserve">e stated </w:t>
      </w:r>
      <w:r w:rsidR="00CC0AD4">
        <w:t xml:space="preserve">she had spoken </w:t>
      </w:r>
      <w:r w:rsidR="001B1A30">
        <w:t xml:space="preserve">with </w:t>
      </w:r>
      <w:r>
        <w:t xml:space="preserve">DCA Rader </w:t>
      </w:r>
      <w:r w:rsidR="001B1A30">
        <w:t xml:space="preserve">that week </w:t>
      </w:r>
      <w:r w:rsidR="00CC0AD4">
        <w:t xml:space="preserve">who </w:t>
      </w:r>
      <w:r w:rsidR="00E12B0E">
        <w:t>expressed</w:t>
      </w:r>
      <w:r w:rsidR="001A1836">
        <w:t xml:space="preserve"> concern with the “shall” being changed to “may”</w:t>
      </w:r>
      <w:r>
        <w:t xml:space="preserve"> and asked her to speak to that.  </w:t>
      </w:r>
    </w:p>
    <w:p w14:paraId="1FBBE2B8" w14:textId="37BA8C0D" w:rsidR="000E68CD" w:rsidRDefault="00A35A2C">
      <w:r>
        <w:t>DCA Rader</w:t>
      </w:r>
      <w:r w:rsidR="000E68CD">
        <w:t xml:space="preserve"> </w:t>
      </w:r>
      <w:r w:rsidR="00356F20">
        <w:t xml:space="preserve">commented that anytime that </w:t>
      </w:r>
      <w:r w:rsidR="000E68CD">
        <w:t xml:space="preserve">probable cause </w:t>
      </w:r>
      <w:r w:rsidR="001A1836">
        <w:t>hearing</w:t>
      </w:r>
      <w:r w:rsidR="00356F20">
        <w:t>s are</w:t>
      </w:r>
      <w:r w:rsidR="001A1836">
        <w:t xml:space="preserve"> </w:t>
      </w:r>
      <w:r w:rsidR="000E68CD">
        <w:t xml:space="preserve">held </w:t>
      </w:r>
      <w:r w:rsidR="00356F20">
        <w:t>there are going to be jails, w</w:t>
      </w:r>
      <w:r w:rsidR="001A1836">
        <w:t>hether</w:t>
      </w:r>
      <w:r w:rsidR="000E68CD">
        <w:t xml:space="preserve"> it is a Nebraska jail or another jail</w:t>
      </w:r>
      <w:r w:rsidR="001B1A30">
        <w:t xml:space="preserve">, </w:t>
      </w:r>
      <w:r w:rsidR="00356F20">
        <w:t>who says</w:t>
      </w:r>
      <w:r w:rsidR="00640E54">
        <w:t xml:space="preserve"> n</w:t>
      </w:r>
      <w:r w:rsidR="001A1836">
        <w:t xml:space="preserve">ow that you held the </w:t>
      </w:r>
      <w:r w:rsidR="007E31F6">
        <w:t>hearing,</w:t>
      </w:r>
      <w:r w:rsidR="001A1836">
        <w:t xml:space="preserve"> we are not going to hold them because this gives the opportunity not to.  </w:t>
      </w:r>
      <w:r w:rsidR="00640E54">
        <w:t xml:space="preserve">She stated she thinks we </w:t>
      </w:r>
      <w:r w:rsidR="001A1836">
        <w:t xml:space="preserve">are going to have a harder time returning folks who need to be returned, holding folks for other people without it, </w:t>
      </w:r>
      <w:r w:rsidR="007E31F6">
        <w:t>but understands</w:t>
      </w:r>
      <w:r w:rsidR="001A1836">
        <w:t xml:space="preserve"> that they</w:t>
      </w:r>
      <w:r w:rsidR="00640E54">
        <w:t xml:space="preserve"> a</w:t>
      </w:r>
      <w:r w:rsidR="001A1836">
        <w:t>re concerned</w:t>
      </w:r>
      <w:r w:rsidR="00640E54">
        <w:t xml:space="preserve"> and </w:t>
      </w:r>
      <w:r w:rsidR="001A1836">
        <w:t>understand</w:t>
      </w:r>
      <w:r w:rsidR="00640E54">
        <w:t xml:space="preserve">s </w:t>
      </w:r>
      <w:r w:rsidR="001A1836">
        <w:t>it is in contrast with the Supreme Court</w:t>
      </w:r>
      <w:r w:rsidR="00CD2C5B">
        <w:t xml:space="preserve"> decision</w:t>
      </w:r>
      <w:r w:rsidR="001A1836">
        <w:t>.</w:t>
      </w:r>
      <w:r w:rsidR="00CD2C5B">
        <w:t xml:space="preserve">  </w:t>
      </w:r>
    </w:p>
    <w:p w14:paraId="3DD03F81" w14:textId="62F0B030" w:rsidR="00CD2C5B" w:rsidRDefault="00356F20">
      <w:r>
        <w:t xml:space="preserve">Commissioner Reinhardt-Stewart commented </w:t>
      </w:r>
      <w:r w:rsidR="00CD2C5B">
        <w:t>that on the</w:t>
      </w:r>
      <w:r w:rsidR="00640E54">
        <w:t xml:space="preserve"> P</w:t>
      </w:r>
      <w:r w:rsidR="00CD2C5B">
        <w:t xml:space="preserve">arole side </w:t>
      </w:r>
      <w:r w:rsidR="000C01D0">
        <w:t xml:space="preserve">if it is changed </w:t>
      </w:r>
      <w:r w:rsidR="00CD2C5B">
        <w:t xml:space="preserve">to “may” there might be additional problems with jails continuing to hold </w:t>
      </w:r>
      <w:r>
        <w:t xml:space="preserve">some of </w:t>
      </w:r>
      <w:r w:rsidR="00E12B0E">
        <w:t xml:space="preserve">Parole’s </w:t>
      </w:r>
      <w:r w:rsidR="00CD2C5B">
        <w:t xml:space="preserve">offenders if </w:t>
      </w:r>
      <w:r>
        <w:t xml:space="preserve">they thought the </w:t>
      </w:r>
      <w:r>
        <w:lastRenderedPageBreak/>
        <w:t>word was “may” instead of “s</w:t>
      </w:r>
      <w:r w:rsidR="00CD2C5B">
        <w:t xml:space="preserve">hall”.  </w:t>
      </w:r>
      <w:r>
        <w:t xml:space="preserve">She stated </w:t>
      </w:r>
      <w:r w:rsidR="00CD2C5B">
        <w:t xml:space="preserve">occasionally </w:t>
      </w:r>
      <w:r>
        <w:t xml:space="preserve">Parole has </w:t>
      </w:r>
      <w:r w:rsidR="00CD2C5B">
        <w:t xml:space="preserve">had </w:t>
      </w:r>
      <w:r>
        <w:t xml:space="preserve">some </w:t>
      </w:r>
      <w:r w:rsidR="00CD2C5B">
        <w:t xml:space="preserve">issues with jails holding offenders and </w:t>
      </w:r>
      <w:r w:rsidR="00E12B0E">
        <w:t>ha</w:t>
      </w:r>
      <w:r w:rsidR="00D826A7">
        <w:t>ve</w:t>
      </w:r>
      <w:r w:rsidR="00E12B0E">
        <w:t xml:space="preserve"> </w:t>
      </w:r>
      <w:r w:rsidR="00CD2C5B">
        <w:t>actually release</w:t>
      </w:r>
      <w:r w:rsidR="00E12B0E">
        <w:t>d</w:t>
      </w:r>
      <w:r w:rsidR="00CD2C5B">
        <w:t xml:space="preserve"> them.  It doesn’t happen often, but</w:t>
      </w:r>
      <w:r w:rsidR="00B81170">
        <w:t xml:space="preserve"> think</w:t>
      </w:r>
      <w:r>
        <w:t>s</w:t>
      </w:r>
      <w:r w:rsidR="00CD2C5B">
        <w:t xml:space="preserve"> it could lead to more of that.</w:t>
      </w:r>
    </w:p>
    <w:p w14:paraId="4AC4582A" w14:textId="0CEE6F93" w:rsidR="003233EE" w:rsidRDefault="000D7859">
      <w:r>
        <w:t xml:space="preserve">There was considerable discussion regarding the proposal.  </w:t>
      </w:r>
      <w:r w:rsidR="00206EC9">
        <w:t xml:space="preserve">Senator </w:t>
      </w:r>
      <w:r w:rsidR="00037C18">
        <w:t>Dunga</w:t>
      </w:r>
      <w:r w:rsidR="00CC0AD4">
        <w:t xml:space="preserve">n’s comments included that </w:t>
      </w:r>
      <w:r w:rsidR="004772FB">
        <w:t>based on the justification provided</w:t>
      </w:r>
      <w:r w:rsidR="00DD750E">
        <w:t xml:space="preserve"> he </w:t>
      </w:r>
      <w:r w:rsidR="00EE58C0">
        <w:t>understand</w:t>
      </w:r>
      <w:r w:rsidR="00DD750E">
        <w:t>s</w:t>
      </w:r>
      <w:r w:rsidR="004772FB">
        <w:t xml:space="preserve"> the concern that if you don’t have the statutory authority to hold somebody but you are being told </w:t>
      </w:r>
      <w:r w:rsidR="00EE58C0">
        <w:t xml:space="preserve">to by </w:t>
      </w:r>
      <w:r w:rsidR="0013685E">
        <w:t xml:space="preserve">virtue </w:t>
      </w:r>
      <w:r w:rsidR="00DD750E">
        <w:t xml:space="preserve">of </w:t>
      </w:r>
      <w:r w:rsidR="0013685E">
        <w:t xml:space="preserve">being part of </w:t>
      </w:r>
      <w:r w:rsidR="00EE58C0">
        <w:t xml:space="preserve">this </w:t>
      </w:r>
      <w:r w:rsidR="00DD750E">
        <w:t>C</w:t>
      </w:r>
      <w:r w:rsidR="00EE58C0">
        <w:t>ompact</w:t>
      </w:r>
      <w:r w:rsidR="0013685E">
        <w:t>, that is going to put you in conflict</w:t>
      </w:r>
      <w:r w:rsidR="002D735E">
        <w:t xml:space="preserve"> and opens up a host of liability issues.  </w:t>
      </w:r>
      <w:r w:rsidR="000C01D0">
        <w:t>Commissioner Reinhardt-Stewart shared she thinks the concern is</w:t>
      </w:r>
      <w:r w:rsidR="00760B03">
        <w:t xml:space="preserve">, </w:t>
      </w:r>
      <w:r w:rsidR="00E67013">
        <w:t xml:space="preserve">it says that they can’t so they’re not.  </w:t>
      </w:r>
      <w:r w:rsidR="00760B03">
        <w:t>She thinks they’re not doing it.  Senator Dun</w:t>
      </w:r>
      <w:r w:rsidR="00E67013">
        <w:t xml:space="preserve">gan </w:t>
      </w:r>
      <w:r>
        <w:t xml:space="preserve">then </w:t>
      </w:r>
      <w:r w:rsidR="00760B03">
        <w:t xml:space="preserve">commented </w:t>
      </w:r>
      <w:r w:rsidR="00CC0AD4">
        <w:t xml:space="preserve">about it </w:t>
      </w:r>
      <w:r w:rsidR="00760B03">
        <w:t xml:space="preserve">putting them in violation.  </w:t>
      </w:r>
      <w:r w:rsidR="00520BB1">
        <w:t xml:space="preserve"> </w:t>
      </w:r>
      <w:r w:rsidR="00760B03">
        <w:t xml:space="preserve">Commissioner Reinhardt-Stewart </w:t>
      </w:r>
      <w:r w:rsidR="00F35E70">
        <w:t>also stated t</w:t>
      </w:r>
      <w:r w:rsidR="00760B03">
        <w:t>hat at the Midwest Region Meeting the week before that the Ohio C</w:t>
      </w:r>
      <w:r w:rsidR="00774872">
        <w:t>ommissioner was the one that raised the issue about the concern for the shall be</w:t>
      </w:r>
      <w:r w:rsidR="00760B03">
        <w:t>ing</w:t>
      </w:r>
      <w:r w:rsidR="00774872">
        <w:t xml:space="preserve"> changed to may for the very reason that states may not hold.</w:t>
      </w:r>
      <w:r w:rsidR="009175B3">
        <w:t xml:space="preserve">  J</w:t>
      </w:r>
      <w:r w:rsidR="00774872">
        <w:t xml:space="preserve">udge Post asked </w:t>
      </w:r>
      <w:r w:rsidR="00760B03">
        <w:t>about the possibility of providing information on the Tr</w:t>
      </w:r>
      <w:r w:rsidR="00774872">
        <w:t xml:space="preserve">ansfer </w:t>
      </w:r>
      <w:r w:rsidR="00760B03">
        <w:t>R</w:t>
      </w:r>
      <w:r w:rsidR="00774872">
        <w:t>equest</w:t>
      </w:r>
      <w:r w:rsidR="00760B03">
        <w:t xml:space="preserve">, </w:t>
      </w:r>
      <w:r w:rsidR="00E12B0E">
        <w:t xml:space="preserve">such as including that </w:t>
      </w:r>
      <w:r w:rsidR="00A921D7">
        <w:t xml:space="preserve">this is </w:t>
      </w:r>
      <w:r w:rsidR="00E12B0E">
        <w:t xml:space="preserve">a </w:t>
      </w:r>
      <w:r w:rsidR="00A921D7">
        <w:t>state that is not going to hold the violator</w:t>
      </w:r>
      <w:r>
        <w:t xml:space="preserve"> as t</w:t>
      </w:r>
      <w:r w:rsidR="00A921D7">
        <w:t>hat might matter.</w:t>
      </w:r>
      <w:r w:rsidR="009175B3">
        <w:t xml:space="preserve">  DCA Rader stated we will probably </w:t>
      </w:r>
      <w:r w:rsidR="00A921D7">
        <w:t xml:space="preserve">find out who those </w:t>
      </w:r>
      <w:r w:rsidR="009175B3">
        <w:t xml:space="preserve">states </w:t>
      </w:r>
      <w:r w:rsidR="00A921D7">
        <w:t xml:space="preserve">are at the end of the </w:t>
      </w:r>
      <w:r w:rsidR="009175B3">
        <w:t>A</w:t>
      </w:r>
      <w:r w:rsidR="00A921D7">
        <w:t xml:space="preserve">nnual </w:t>
      </w:r>
      <w:r w:rsidR="009175B3">
        <w:t>B</w:t>
      </w:r>
      <w:r w:rsidR="00A921D7">
        <w:t xml:space="preserve">usiness </w:t>
      </w:r>
      <w:r w:rsidR="009175B3">
        <w:t>M</w:t>
      </w:r>
      <w:r w:rsidR="00A921D7">
        <w:t>eeting.</w:t>
      </w:r>
      <w:r w:rsidR="009175B3">
        <w:t xml:space="preserve">  </w:t>
      </w:r>
      <w:r w:rsidR="00A921D7">
        <w:t xml:space="preserve">Judge Post </w:t>
      </w:r>
      <w:r w:rsidR="00CC0AD4">
        <w:t xml:space="preserve">commented he might </w:t>
      </w:r>
      <w:r w:rsidR="00A921D7">
        <w:t>speculate that there might be some states that choose to vote no violators, regardless of statutory authority based on finances.</w:t>
      </w:r>
      <w:r w:rsidR="009175B3">
        <w:t xml:space="preserve">  Ms. Elston stated </w:t>
      </w:r>
      <w:r w:rsidR="00A921D7">
        <w:t>it might</w:t>
      </w:r>
      <w:r w:rsidR="003233EE">
        <w:t xml:space="preserve"> be county to county or jurisdiction to jurisdiction.</w:t>
      </w:r>
      <w:r w:rsidR="009175B3">
        <w:t xml:space="preserve">  </w:t>
      </w:r>
    </w:p>
    <w:p w14:paraId="4D57B2DB" w14:textId="338196AC" w:rsidR="00D31545" w:rsidRDefault="009175B3">
      <w:r>
        <w:t xml:space="preserve">Commissioner Reinhardt-Stewart stated there is an </w:t>
      </w:r>
      <w:r w:rsidR="00D31545">
        <w:t xml:space="preserve">opportunity to submit comments to </w:t>
      </w:r>
      <w:r>
        <w:t xml:space="preserve">a </w:t>
      </w:r>
      <w:r w:rsidR="00D31545">
        <w:t xml:space="preserve">forum for </w:t>
      </w:r>
      <w:r w:rsidR="00E12B0E">
        <w:t>C</w:t>
      </w:r>
      <w:r w:rsidR="00D31545">
        <w:t>ommissioners by June 1</w:t>
      </w:r>
      <w:r w:rsidR="00D31545" w:rsidRPr="00D31545">
        <w:rPr>
          <w:vertAlign w:val="superscript"/>
        </w:rPr>
        <w:t>st</w:t>
      </w:r>
      <w:r w:rsidR="00D31545">
        <w:t xml:space="preserve"> to get people’s perspective on th</w:t>
      </w:r>
      <w:r>
        <w:t>e proposal</w:t>
      </w:r>
      <w:r w:rsidR="003271CD">
        <w:t>.  Those co</w:t>
      </w:r>
      <w:r w:rsidR="00D31545">
        <w:t xml:space="preserve">mments are </w:t>
      </w:r>
      <w:r w:rsidR="003271CD">
        <w:t xml:space="preserve">then </w:t>
      </w:r>
      <w:r w:rsidR="00D31545">
        <w:t xml:space="preserve">used to determine whether or not to make any changes </w:t>
      </w:r>
      <w:r>
        <w:t>before</w:t>
      </w:r>
      <w:r w:rsidR="00D31545">
        <w:t xml:space="preserve"> </w:t>
      </w:r>
      <w:r>
        <w:t xml:space="preserve">the </w:t>
      </w:r>
      <w:r w:rsidR="00D31545">
        <w:t>final rule</w:t>
      </w:r>
      <w:r w:rsidR="00C67A58">
        <w:t xml:space="preserve"> proposal </w:t>
      </w:r>
      <w:r>
        <w:t xml:space="preserve">is </w:t>
      </w:r>
      <w:r w:rsidR="00C67A58">
        <w:t>posted</w:t>
      </w:r>
      <w:r w:rsidR="003271CD">
        <w:t xml:space="preserve"> (30 days prior to the business meeting).</w:t>
      </w:r>
      <w:r>
        <w:t xml:space="preserve">  </w:t>
      </w:r>
    </w:p>
    <w:p w14:paraId="16A9748C" w14:textId="1F0DA063" w:rsidR="00107380" w:rsidRDefault="00E6523E">
      <w:r>
        <w:t xml:space="preserve">Sheriff Davis </w:t>
      </w:r>
      <w:r w:rsidR="00F35E70">
        <w:t xml:space="preserve">raised the issue that </w:t>
      </w:r>
      <w:r w:rsidR="00107380">
        <w:t>jails are full and someone is arrested</w:t>
      </w:r>
      <w:r>
        <w:t xml:space="preserve">, </w:t>
      </w:r>
      <w:r w:rsidR="00107380">
        <w:t>who makes the decision</w:t>
      </w:r>
      <w:r w:rsidR="00F30158">
        <w:t xml:space="preserve"> on the may or shall</w:t>
      </w:r>
      <w:r w:rsidR="00107380">
        <w:t>, the jail director, an attorney or a situation where there is a trial where we don’t have to hold you.</w:t>
      </w:r>
      <w:r>
        <w:t xml:space="preserve">  DCA Rader commented there are j</w:t>
      </w:r>
      <w:r w:rsidR="00107380">
        <w:t xml:space="preserve">ails that are going to say </w:t>
      </w:r>
      <w:r>
        <w:t xml:space="preserve">they </w:t>
      </w:r>
      <w:r w:rsidR="00107380">
        <w:t xml:space="preserve">absolutely </w:t>
      </w:r>
      <w:r w:rsidR="007E31F6">
        <w:t>cannot,</w:t>
      </w:r>
      <w:r w:rsidR="00107380">
        <w:t xml:space="preserve"> and this gives</w:t>
      </w:r>
      <w:r w:rsidR="000245DC">
        <w:t xml:space="preserve"> them</w:t>
      </w:r>
      <w:r w:rsidR="00107380">
        <w:t xml:space="preserve"> the ability to say “may”</w:t>
      </w:r>
      <w:r w:rsidR="00992796">
        <w:t xml:space="preserve"> and then what happens, the offender gets out, something bad happens and then it comes back on the whole state</w:t>
      </w:r>
      <w:r w:rsidR="00832728">
        <w:t xml:space="preserve">.  </w:t>
      </w:r>
    </w:p>
    <w:p w14:paraId="098D58B8" w14:textId="1C2578FA" w:rsidR="00B7214D" w:rsidRDefault="000245DC">
      <w:r>
        <w:t xml:space="preserve">Commissioner Reinhardt-Stewart </w:t>
      </w:r>
      <w:r w:rsidR="00992796">
        <w:t xml:space="preserve">remarked that on the </w:t>
      </w:r>
      <w:r>
        <w:t>P</w:t>
      </w:r>
      <w:r w:rsidR="00992796">
        <w:t>arole side</w:t>
      </w:r>
      <w:r w:rsidR="00E12B0E">
        <w:t xml:space="preserve"> there is a </w:t>
      </w:r>
      <w:r w:rsidR="00992796">
        <w:t>parole hold</w:t>
      </w:r>
      <w:r w:rsidR="003A25EB">
        <w:t xml:space="preserve"> and is </w:t>
      </w:r>
      <w:r w:rsidR="00992796">
        <w:t xml:space="preserve">what </w:t>
      </w:r>
      <w:r w:rsidR="00832728">
        <w:t>holds</w:t>
      </w:r>
      <w:r w:rsidR="00992796">
        <w:t xml:space="preserve"> them in custody</w:t>
      </w:r>
      <w:r w:rsidR="00832728">
        <w:t xml:space="preserve"> </w:t>
      </w:r>
      <w:r w:rsidR="00F30158">
        <w:t xml:space="preserve">by authority of </w:t>
      </w:r>
      <w:r w:rsidR="00832728">
        <w:t xml:space="preserve">state statute.  It complicates things if it gets changed to “may”.  </w:t>
      </w:r>
      <w:r w:rsidR="00F97403">
        <w:t xml:space="preserve">Parole is the one </w:t>
      </w:r>
      <w:r w:rsidR="00832728">
        <w:t>that determine</w:t>
      </w:r>
      <w:r w:rsidR="00F35E70">
        <w:t>s</w:t>
      </w:r>
      <w:r w:rsidR="00832728">
        <w:t xml:space="preserve"> the “shall”.</w:t>
      </w:r>
      <w:r w:rsidR="007561DD">
        <w:t xml:space="preserve">  </w:t>
      </w:r>
      <w:r w:rsidR="00F97403">
        <w:t xml:space="preserve">Parole is the one that says the jail is </w:t>
      </w:r>
      <w:r w:rsidR="007561DD">
        <w:t>going to continue to hold th</w:t>
      </w:r>
      <w:r w:rsidR="00F97403">
        <w:t xml:space="preserve">e </w:t>
      </w:r>
      <w:r w:rsidR="007561DD">
        <w:t>person in custody because this person has a new felony</w:t>
      </w:r>
      <w:r w:rsidR="00B7214D">
        <w:t>,</w:t>
      </w:r>
      <w:r w:rsidR="007561DD">
        <w:t xml:space="preserve"> may</w:t>
      </w:r>
      <w:r w:rsidR="00F97403">
        <w:t xml:space="preserve"> </w:t>
      </w:r>
      <w:r w:rsidR="007561DD">
        <w:t xml:space="preserve">be a risk </w:t>
      </w:r>
      <w:r w:rsidR="00F97403">
        <w:t>to</w:t>
      </w:r>
      <w:r w:rsidR="007561DD">
        <w:t xml:space="preserve"> public safety</w:t>
      </w:r>
      <w:r w:rsidR="00F97403">
        <w:t xml:space="preserve">—there are </w:t>
      </w:r>
      <w:r w:rsidR="007561DD">
        <w:t xml:space="preserve">various reasons </w:t>
      </w:r>
      <w:r w:rsidR="00761497">
        <w:t xml:space="preserve">why </w:t>
      </w:r>
      <w:r w:rsidR="00F97403">
        <w:t>the offenders are being held in custody.  Parole</w:t>
      </w:r>
      <w:r w:rsidR="00D66039">
        <w:t xml:space="preserve"> does the </w:t>
      </w:r>
      <w:r w:rsidR="00F97403">
        <w:t xml:space="preserve">Probable Cause Hearing </w:t>
      </w:r>
      <w:r w:rsidR="00761497">
        <w:t xml:space="preserve">up front.  When </w:t>
      </w:r>
      <w:r w:rsidR="00F97403">
        <w:t xml:space="preserve">Parole </w:t>
      </w:r>
      <w:r w:rsidR="00761497">
        <w:t>submit</w:t>
      </w:r>
      <w:r w:rsidR="00F97403">
        <w:t xml:space="preserve">s its </w:t>
      </w:r>
      <w:r w:rsidR="00761497">
        <w:t xml:space="preserve">Violation Report to the other state, </w:t>
      </w:r>
      <w:r w:rsidR="00F97403">
        <w:t xml:space="preserve">that </w:t>
      </w:r>
      <w:r w:rsidR="00761497">
        <w:t>information</w:t>
      </w:r>
      <w:r w:rsidR="00F97403">
        <w:t xml:space="preserve"> is</w:t>
      </w:r>
      <w:r w:rsidR="00F35E70">
        <w:t xml:space="preserve"> included </w:t>
      </w:r>
      <w:r w:rsidR="00E12B0E">
        <w:t xml:space="preserve">and mandatory retaking is requested.  </w:t>
      </w:r>
      <w:r w:rsidR="00761497">
        <w:t xml:space="preserve">If </w:t>
      </w:r>
      <w:r w:rsidR="00F97403">
        <w:t xml:space="preserve">it is </w:t>
      </w:r>
      <w:r w:rsidR="00761497">
        <w:t>behavior req</w:t>
      </w:r>
      <w:r w:rsidR="00B7214D">
        <w:t>u</w:t>
      </w:r>
      <w:r w:rsidR="00761497">
        <w:t>i</w:t>
      </w:r>
      <w:r w:rsidR="00F97403">
        <w:t xml:space="preserve">ring </w:t>
      </w:r>
      <w:r w:rsidR="00B7214D">
        <w:t>retaking, the</w:t>
      </w:r>
      <w:r w:rsidR="003C2F98">
        <w:t>y</w:t>
      </w:r>
      <w:r w:rsidR="00B7214D">
        <w:t xml:space="preserve"> </w:t>
      </w:r>
      <w:r w:rsidR="00F97403">
        <w:t xml:space="preserve">can </w:t>
      </w:r>
      <w:r w:rsidR="00B7214D">
        <w:t>choose to order return instead of issuing a warrant.</w:t>
      </w:r>
      <w:r w:rsidR="003C2F98">
        <w:t xml:space="preserve">  Commissioner Reinhardt-Stewart further stated if it changed </w:t>
      </w:r>
      <w:r w:rsidR="00B7214D">
        <w:t xml:space="preserve">to a “may” and </w:t>
      </w:r>
      <w:r w:rsidR="003C2F98">
        <w:t xml:space="preserve">states </w:t>
      </w:r>
      <w:r w:rsidR="00B7214D">
        <w:t>weren’t doing that, if decided not to have these people in custody, they d</w:t>
      </w:r>
      <w:r w:rsidR="000D7859">
        <w:t xml:space="preserve">o </w:t>
      </w:r>
      <w:r w:rsidR="00B7214D">
        <w:t>issue a warrant, then you would have to find the offender.</w:t>
      </w:r>
    </w:p>
    <w:p w14:paraId="7E5BDEEF" w14:textId="4CE09C6A" w:rsidR="00AF2481" w:rsidRDefault="003C2F98">
      <w:r>
        <w:t xml:space="preserve">Ms. </w:t>
      </w:r>
      <w:r w:rsidR="003B68C5">
        <w:t>McQueen a</w:t>
      </w:r>
      <w:r w:rsidR="00B7214D">
        <w:t>sked i</w:t>
      </w:r>
      <w:r>
        <w:t>f</w:t>
      </w:r>
      <w:r w:rsidR="00B7214D">
        <w:t xml:space="preserve"> there</w:t>
      </w:r>
      <w:r>
        <w:t xml:space="preserve"> is</w:t>
      </w:r>
      <w:r w:rsidR="00B7214D">
        <w:t xml:space="preserve"> statutory </w:t>
      </w:r>
      <w:r w:rsidR="003B68C5">
        <w:t xml:space="preserve">language </w:t>
      </w:r>
      <w:r w:rsidR="00B7214D">
        <w:t>that says “shall”</w:t>
      </w:r>
      <w:r>
        <w:t xml:space="preserve">.  DCA Rader stated Compact rule and Federal </w:t>
      </w:r>
      <w:r w:rsidR="009157C7">
        <w:t xml:space="preserve">law </w:t>
      </w:r>
      <w:r w:rsidR="003B68C5">
        <w:t xml:space="preserve">supersedes state law.  Judge Post asked </w:t>
      </w:r>
      <w:r w:rsidR="009157C7">
        <w:t xml:space="preserve">with that explanation, </w:t>
      </w:r>
      <w:r w:rsidR="003B68C5">
        <w:t xml:space="preserve">why </w:t>
      </w:r>
      <w:r w:rsidR="009157C7">
        <w:t>it matter</w:t>
      </w:r>
      <w:r>
        <w:t>s</w:t>
      </w:r>
      <w:r w:rsidR="009157C7">
        <w:t xml:space="preserve"> if the state</w:t>
      </w:r>
      <w:r w:rsidR="00AF2481">
        <w:t>s</w:t>
      </w:r>
      <w:r w:rsidR="009157C7">
        <w:t xml:space="preserve"> d</w:t>
      </w:r>
      <w:r>
        <w:t>on’t</w:t>
      </w:r>
      <w:r w:rsidR="003B68C5">
        <w:t xml:space="preserve"> have</w:t>
      </w:r>
      <w:r w:rsidR="009157C7">
        <w:t xml:space="preserve"> a state statute</w:t>
      </w:r>
      <w:r>
        <w:t>.</w:t>
      </w:r>
      <w:r w:rsidR="009157C7">
        <w:t xml:space="preserve">  </w:t>
      </w:r>
      <w:r>
        <w:t xml:space="preserve">Commissioner Reinhardt-Stewart shared the </w:t>
      </w:r>
      <w:r w:rsidR="00AF2481">
        <w:t xml:space="preserve">state statute </w:t>
      </w:r>
      <w:r>
        <w:t>referenced in Parole’s A</w:t>
      </w:r>
      <w:r w:rsidR="00AF2481">
        <w:t>pprehension</w:t>
      </w:r>
      <w:r>
        <w:t>/</w:t>
      </w:r>
      <w:r w:rsidR="00AF2481">
        <w:t xml:space="preserve"> </w:t>
      </w:r>
      <w:r>
        <w:t>D</w:t>
      </w:r>
      <w:r w:rsidR="00AF2481">
        <w:t xml:space="preserve">etention </w:t>
      </w:r>
      <w:r>
        <w:t>R</w:t>
      </w:r>
      <w:r w:rsidR="00AF2481">
        <w:t>equest i</w:t>
      </w:r>
      <w:r>
        <w:t xml:space="preserve">s </w:t>
      </w:r>
      <w:r w:rsidR="00AF2481">
        <w:t>83-1,119.</w:t>
      </w:r>
      <w:r w:rsidR="00692E45">
        <w:t xml:space="preserve">  </w:t>
      </w:r>
      <w:r>
        <w:t xml:space="preserve">Ms. </w:t>
      </w:r>
      <w:r w:rsidR="00AF2481">
        <w:t>McQueen</w:t>
      </w:r>
      <w:r w:rsidR="00692E45">
        <w:t xml:space="preserve"> commented if </w:t>
      </w:r>
      <w:r w:rsidR="00AF2481">
        <w:t>they don’t have a state law</w:t>
      </w:r>
      <w:r w:rsidR="00692E45">
        <w:t xml:space="preserve">, </w:t>
      </w:r>
      <w:r w:rsidR="00AF2481">
        <w:t>that doesn’t enforce it?</w:t>
      </w:r>
      <w:r w:rsidR="00692E45">
        <w:t xml:space="preserve">  </w:t>
      </w:r>
      <w:r>
        <w:t xml:space="preserve">DCA Rader stated she thinks </w:t>
      </w:r>
      <w:r w:rsidR="00AF2481">
        <w:t xml:space="preserve">they just don’t.  </w:t>
      </w:r>
      <w:r w:rsidR="00812A09">
        <w:t>There are instances, t</w:t>
      </w:r>
      <w:r w:rsidR="00AF2481">
        <w:t>hey say their statute says they don’t have to hold them</w:t>
      </w:r>
      <w:r w:rsidR="00812A09">
        <w:t xml:space="preserve">.  </w:t>
      </w:r>
    </w:p>
    <w:p w14:paraId="416CD8BE" w14:textId="744180FA" w:rsidR="00812A09" w:rsidRDefault="00A4010F">
      <w:r>
        <w:lastRenderedPageBreak/>
        <w:t xml:space="preserve">Sheriff Davis </w:t>
      </w:r>
      <w:r w:rsidR="00812A09">
        <w:t>suggested reword</w:t>
      </w:r>
      <w:r w:rsidR="00692E45">
        <w:t>ing it</w:t>
      </w:r>
      <w:r w:rsidR="00812A09">
        <w:t xml:space="preserve">: </w:t>
      </w:r>
      <w:r w:rsidR="00692E45">
        <w:t xml:space="preserve"> </w:t>
      </w:r>
      <w:r w:rsidR="00D906E6" w:rsidRPr="00692E45">
        <w:rPr>
          <w:i/>
          <w:iCs/>
        </w:rPr>
        <w:t>E</w:t>
      </w:r>
      <w:r w:rsidR="00812A09" w:rsidRPr="00692E45">
        <w:rPr>
          <w:i/>
          <w:iCs/>
        </w:rPr>
        <w:t>xcept in those cases where the state may not have statutory authority to hold th</w:t>
      </w:r>
      <w:r w:rsidR="00C2434C" w:rsidRPr="00692E45">
        <w:rPr>
          <w:i/>
          <w:iCs/>
        </w:rPr>
        <w:t>e</w:t>
      </w:r>
      <w:r w:rsidR="00812A09" w:rsidRPr="00692E45">
        <w:rPr>
          <w:i/>
          <w:iCs/>
        </w:rPr>
        <w:t xml:space="preserve"> person</w:t>
      </w:r>
      <w:r w:rsidR="00C2434C" w:rsidRPr="00692E45">
        <w:rPr>
          <w:i/>
          <w:iCs/>
        </w:rPr>
        <w:t>, they shall hold them.</w:t>
      </w:r>
      <w:r w:rsidR="00C2434C">
        <w:t xml:space="preserve">  </w:t>
      </w:r>
    </w:p>
    <w:p w14:paraId="0F0D6944" w14:textId="064A716A" w:rsidR="007932AE" w:rsidRDefault="00843DDC">
      <w:r>
        <w:t xml:space="preserve">Further discussion centered on the issue of Federal law superseding state statute, including information that </w:t>
      </w:r>
      <w:r w:rsidR="005126DF">
        <w:t>Senator Dungan</w:t>
      </w:r>
      <w:r w:rsidR="00832A93">
        <w:t xml:space="preserve"> </w:t>
      </w:r>
      <w:r>
        <w:t>shared that it m</w:t>
      </w:r>
      <w:r w:rsidR="005126DF">
        <w:t xml:space="preserve">ight be different if you have state statute in conflict with </w:t>
      </w:r>
      <w:r w:rsidR="007D5E78">
        <w:t>C</w:t>
      </w:r>
      <w:r w:rsidR="005126DF">
        <w:t>ompact rule</w:t>
      </w:r>
      <w:r w:rsidR="007D5E78">
        <w:t xml:space="preserve"> vs. a state statute that is silent</w:t>
      </w:r>
      <w:r>
        <w:t xml:space="preserve">.  </w:t>
      </w:r>
      <w:r w:rsidR="00832A93">
        <w:t xml:space="preserve">DCA Rader responded </w:t>
      </w:r>
      <w:r w:rsidR="00922B30">
        <w:t>that Nebraska doesn’t have state statute that is in conflict</w:t>
      </w:r>
      <w:r w:rsidR="00F35E70">
        <w:t>.</w:t>
      </w:r>
      <w:r>
        <w:t xml:space="preserve">  Senator Dungan </w:t>
      </w:r>
      <w:r w:rsidR="004908E5">
        <w:t xml:space="preserve">offered further comment that the may allows discretion when jails are full or where the other state says we are going to work with Nebraska and not put you in jail whereas the shall language means you have to sit in custody.  Judge Post shared a situation where something happened and the </w:t>
      </w:r>
      <w:r w:rsidR="004E566F">
        <w:t>state chose not to do something because of a staff situation/resource issues.  T</w:t>
      </w:r>
      <w:r w:rsidR="007932AE">
        <w:t>hey didn’t notify Nebraska until many years later</w:t>
      </w:r>
      <w:r w:rsidR="00DB66F2">
        <w:t>.</w:t>
      </w:r>
    </w:p>
    <w:p w14:paraId="306CB7D7" w14:textId="080C52FC" w:rsidR="00BD7175" w:rsidRDefault="003A25EB">
      <w:r>
        <w:t>It was decided the comments will be brought back to the Council so a meeting will be scheduled in late August s</w:t>
      </w:r>
      <w:r w:rsidR="00DB66F2">
        <w:t xml:space="preserve">o </w:t>
      </w:r>
      <w:r>
        <w:t xml:space="preserve">there can be discussion on the final proposal.  </w:t>
      </w:r>
      <w:r w:rsidR="00A4010F">
        <w:t>Ms. McQueen r</w:t>
      </w:r>
      <w:r w:rsidR="006D523C">
        <w:t xml:space="preserve">emarked maybe </w:t>
      </w:r>
      <w:r w:rsidR="00A4010F">
        <w:t>Sheriff Davis’</w:t>
      </w:r>
      <w:r w:rsidR="006D523C">
        <w:t xml:space="preserve"> idea </w:t>
      </w:r>
      <w:r w:rsidR="00A4010F">
        <w:t xml:space="preserve">is </w:t>
      </w:r>
      <w:r w:rsidR="006D523C">
        <w:t>the best course of action if it is the question of whether it</w:t>
      </w:r>
      <w:r w:rsidR="007D660F">
        <w:t xml:space="preserve"> can </w:t>
      </w:r>
      <w:r w:rsidR="006D523C">
        <w:t>supersede or not supersede and having the option. They “shall” unless they don’t have the authority to do so.</w:t>
      </w:r>
      <w:r>
        <w:t xml:space="preserve">  </w:t>
      </w:r>
      <w:r w:rsidR="00A4010F">
        <w:t xml:space="preserve">Sheriff Davis </w:t>
      </w:r>
      <w:r w:rsidR="00E548A3">
        <w:t>commented</w:t>
      </w:r>
      <w:r w:rsidR="00A4010F">
        <w:t xml:space="preserve"> he trusts </w:t>
      </w:r>
      <w:r w:rsidR="00E548A3">
        <w:t xml:space="preserve">the </w:t>
      </w:r>
      <w:r w:rsidR="0059630E">
        <w:t xml:space="preserve">decision to decide </w:t>
      </w:r>
      <w:r w:rsidR="00E548A3">
        <w:t>P</w:t>
      </w:r>
      <w:r w:rsidR="0059630E">
        <w:t xml:space="preserve">robation or </w:t>
      </w:r>
      <w:r w:rsidR="00E548A3">
        <w:t>P</w:t>
      </w:r>
      <w:r w:rsidR="0059630E">
        <w:t>arole. Then it is a done deal.  The question is who the “may” app</w:t>
      </w:r>
      <w:r w:rsidR="00A4010F">
        <w:t xml:space="preserve">lies to.  Commissioner Reinhardt-Stewart shared from experience she thinks the “may” is </w:t>
      </w:r>
      <w:r w:rsidR="007D660F">
        <w:t xml:space="preserve">referring to </w:t>
      </w:r>
      <w:r w:rsidR="00A4010F">
        <w:t xml:space="preserve">Parole and Probation.  She asked the Council if we should submit some comments or see what other states say and bring those back.  </w:t>
      </w:r>
      <w:r w:rsidR="00E548A3">
        <w:t>M</w:t>
      </w:r>
      <w:r w:rsidR="00A6131E">
        <w:t>s. Elston remarked that we should submit</w:t>
      </w:r>
      <w:r w:rsidR="00916B75">
        <w:t xml:space="preserve">, that it is our role </w:t>
      </w:r>
      <w:r w:rsidR="0097450F">
        <w:t>because we are the Nebraska representative</w:t>
      </w:r>
      <w:r w:rsidR="00916B75">
        <w:t xml:space="preserve">s, that we </w:t>
      </w:r>
      <w:r w:rsidR="002432EF">
        <w:t xml:space="preserve">should at least say some comments and </w:t>
      </w:r>
      <w:r w:rsidR="00E548A3">
        <w:t xml:space="preserve">that we have </w:t>
      </w:r>
      <w:r w:rsidR="002432EF">
        <w:t>some issues with it.</w:t>
      </w:r>
      <w:r w:rsidR="00E548A3">
        <w:t xml:space="preserve">  Ms. Rader recapped the comments are to address who determines the shall and the may and is it only applying </w:t>
      </w:r>
      <w:r w:rsidR="007D660F">
        <w:t xml:space="preserve">to those state statutes that are in conflict.  </w:t>
      </w:r>
      <w:r w:rsidR="00BD7175">
        <w:t xml:space="preserve">  </w:t>
      </w:r>
    </w:p>
    <w:p w14:paraId="47AD6E62" w14:textId="2C461824" w:rsidR="005E2B6C" w:rsidRDefault="00916B75">
      <w:r>
        <w:t xml:space="preserve">Commissioner Reinhardt-Stewart </w:t>
      </w:r>
      <w:r w:rsidR="001726C9">
        <w:t xml:space="preserve">concluded stating that </w:t>
      </w:r>
      <w:r w:rsidR="005E2B6C">
        <w:t xml:space="preserve">some comments </w:t>
      </w:r>
      <w:r>
        <w:t xml:space="preserve">will be submitted </w:t>
      </w:r>
      <w:r w:rsidR="00C5452D">
        <w:t>based on</w:t>
      </w:r>
      <w:r w:rsidR="005E2B6C">
        <w:t xml:space="preserve"> the conversati</w:t>
      </w:r>
      <w:r w:rsidR="00E548A3">
        <w:t xml:space="preserve">on </w:t>
      </w:r>
      <w:r w:rsidR="00D906E6">
        <w:t xml:space="preserve">at the meeting.  Further, </w:t>
      </w:r>
      <w:r>
        <w:t>that a D</w:t>
      </w:r>
      <w:r w:rsidR="005E2B6C">
        <w:t>oodle Poll will go out to schedule a meeting for late August</w:t>
      </w:r>
      <w:r w:rsidR="003A25EB">
        <w:t xml:space="preserve">.  </w:t>
      </w:r>
      <w:r w:rsidR="00C5452D">
        <w:t xml:space="preserve">  </w:t>
      </w:r>
    </w:p>
    <w:p w14:paraId="41BB9D64" w14:textId="124BF37F" w:rsidR="00E9789A" w:rsidRPr="00E9789A" w:rsidRDefault="00E9789A">
      <w:pPr>
        <w:rPr>
          <w:b/>
          <w:bCs/>
        </w:rPr>
      </w:pPr>
      <w:r w:rsidRPr="00E9789A">
        <w:rPr>
          <w:b/>
          <w:bCs/>
        </w:rPr>
        <w:t>Annual Business Meeting, Norfolk, Virginia, September 18-20, 2023</w:t>
      </w:r>
    </w:p>
    <w:p w14:paraId="6A68C770" w14:textId="0BFB101A" w:rsidR="00C5452D" w:rsidRDefault="00EA1815">
      <w:r>
        <w:t xml:space="preserve">Commissioner Reinhardt shared the Annual Business Meeting </w:t>
      </w:r>
      <w:r w:rsidR="00C5452D">
        <w:t xml:space="preserve">is September 18 </w:t>
      </w:r>
      <w:r>
        <w:t xml:space="preserve">– 20 </w:t>
      </w:r>
      <w:r w:rsidR="00C5452D">
        <w:t xml:space="preserve">in Norfolk, Virginia.  </w:t>
      </w:r>
      <w:r w:rsidR="00F54DFD">
        <w:t>Although t</w:t>
      </w:r>
      <w:r w:rsidR="00C5452D">
        <w:t xml:space="preserve">his is </w:t>
      </w:r>
      <w:r w:rsidR="00F54DFD">
        <w:t xml:space="preserve">a </w:t>
      </w:r>
      <w:r w:rsidR="00C5452D">
        <w:t>rule making year</w:t>
      </w:r>
      <w:r w:rsidR="00D906E6">
        <w:t xml:space="preserve"> there </w:t>
      </w:r>
      <w:r w:rsidR="00C5452D">
        <w:t xml:space="preserve">will be opportunities for other topics </w:t>
      </w:r>
      <w:r w:rsidR="00D906E6">
        <w:t xml:space="preserve">to </w:t>
      </w:r>
      <w:r w:rsidR="00C5452D">
        <w:t>be talked about during that time</w:t>
      </w:r>
      <w:r w:rsidR="0013696A">
        <w:t xml:space="preserve"> and shared what those are.  </w:t>
      </w:r>
    </w:p>
    <w:p w14:paraId="7C8FE063" w14:textId="1055C7F8" w:rsidR="00EF57B3" w:rsidRDefault="00D906E6">
      <w:r>
        <w:t xml:space="preserve">DCA Rader </w:t>
      </w:r>
      <w:r w:rsidR="00EF57B3">
        <w:t>thank</w:t>
      </w:r>
      <w:r w:rsidR="00F54DFD">
        <w:t>ed</w:t>
      </w:r>
      <w:r w:rsidR="00EF57B3">
        <w:t xml:space="preserve"> </w:t>
      </w:r>
      <w:r>
        <w:t>Ms. Els</w:t>
      </w:r>
      <w:r w:rsidR="001C3F92">
        <w:t>t</w:t>
      </w:r>
      <w:r>
        <w:t xml:space="preserve">on </w:t>
      </w:r>
      <w:r w:rsidR="00EF57B3">
        <w:t xml:space="preserve">for the opportunity at the County Attorneys Association </w:t>
      </w:r>
      <w:r w:rsidR="0013696A">
        <w:t xml:space="preserve">as </w:t>
      </w:r>
      <w:r w:rsidR="00EF57B3">
        <w:t xml:space="preserve">she helped us to be able to train there.  </w:t>
      </w:r>
      <w:r>
        <w:t xml:space="preserve">If </w:t>
      </w:r>
      <w:r w:rsidR="00EF57B3">
        <w:t xml:space="preserve">there are other opportunities that </w:t>
      </w:r>
      <w:r>
        <w:t xml:space="preserve">members </w:t>
      </w:r>
      <w:r w:rsidR="00EF57B3">
        <w:t>see they could use some kind of training</w:t>
      </w:r>
      <w:r>
        <w:t xml:space="preserve"> to let us know</w:t>
      </w:r>
      <w:r w:rsidR="00EF57B3">
        <w:t xml:space="preserve">.  </w:t>
      </w:r>
      <w:r>
        <w:t xml:space="preserve">She stated there haven’t been </w:t>
      </w:r>
      <w:r w:rsidR="00EF57B3">
        <w:t>many individual invitations from County Attorney Offices</w:t>
      </w:r>
      <w:r>
        <w:t xml:space="preserve"> but that they had </w:t>
      </w:r>
      <w:r w:rsidR="00EF57B3">
        <w:t>met with Dodge County</w:t>
      </w:r>
      <w:r>
        <w:t xml:space="preserve"> the week before and </w:t>
      </w:r>
      <w:r w:rsidR="00EF57B3">
        <w:t>appreciate</w:t>
      </w:r>
      <w:r w:rsidR="00D954C3">
        <w:t>d</w:t>
      </w:r>
      <w:r w:rsidR="00EF57B3">
        <w:t xml:space="preserve"> that.</w:t>
      </w:r>
      <w:r w:rsidR="00EA1815">
        <w:t xml:space="preserve">  Ms. Elston c</w:t>
      </w:r>
      <w:r w:rsidR="001A7676">
        <w:t>ommented she got really good feedback.</w:t>
      </w:r>
    </w:p>
    <w:p w14:paraId="0A51DB18" w14:textId="590A970C" w:rsidR="00EA1815" w:rsidRPr="001E5954" w:rsidRDefault="00EA1815">
      <w:pPr>
        <w:rPr>
          <w:b/>
          <w:bCs/>
        </w:rPr>
      </w:pPr>
      <w:r w:rsidRPr="001E5954">
        <w:rPr>
          <w:b/>
          <w:bCs/>
        </w:rPr>
        <w:t>Next Meeting - Adjourn</w:t>
      </w:r>
    </w:p>
    <w:p w14:paraId="1954831E" w14:textId="7F4B8ABB" w:rsidR="00EA1815" w:rsidRDefault="00EA1815">
      <w:r>
        <w:t xml:space="preserve">There being no further business, </w:t>
      </w:r>
      <w:r w:rsidR="001E5954">
        <w:t xml:space="preserve">there was a motion </w:t>
      </w:r>
      <w:r>
        <w:t>to adjourn the meeting</w:t>
      </w:r>
      <w:r w:rsidR="001E5954">
        <w:t xml:space="preserve"> (inaudible on recording)</w:t>
      </w:r>
      <w:r>
        <w:t>;</w:t>
      </w:r>
      <w:r w:rsidR="001E5954">
        <w:t xml:space="preserve"> motion was seconded </w:t>
      </w:r>
      <w:r w:rsidR="00993723">
        <w:t>by Ms. McQueen.</w:t>
      </w:r>
    </w:p>
    <w:p w14:paraId="7EE64279" w14:textId="05F0BD66" w:rsidR="00376A7F" w:rsidRDefault="00EA1815">
      <w:r>
        <w:t xml:space="preserve">The meeting was adjourned at approximately </w:t>
      </w:r>
      <w:r w:rsidR="001E5954">
        <w:t>9:55</w:t>
      </w:r>
      <w:r>
        <w:t xml:space="preserve"> a.m.  </w:t>
      </w:r>
    </w:p>
    <w:p w14:paraId="4588A4FE" w14:textId="2D247AEF" w:rsidR="00EA1815" w:rsidRDefault="00EA1815">
      <w:r>
        <w:t>Submitted by:  Sharon Wilkens</w:t>
      </w:r>
    </w:p>
    <w:sectPr w:rsidR="00EA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DB"/>
    <w:rsid w:val="00006163"/>
    <w:rsid w:val="000245DC"/>
    <w:rsid w:val="00037C18"/>
    <w:rsid w:val="00043C3D"/>
    <w:rsid w:val="000815B8"/>
    <w:rsid w:val="000C01D0"/>
    <w:rsid w:val="000C77B0"/>
    <w:rsid w:val="000D7859"/>
    <w:rsid w:val="000E3D79"/>
    <w:rsid w:val="000E68CD"/>
    <w:rsid w:val="000F1584"/>
    <w:rsid w:val="00101BFD"/>
    <w:rsid w:val="00107380"/>
    <w:rsid w:val="001169D4"/>
    <w:rsid w:val="00117413"/>
    <w:rsid w:val="0012579C"/>
    <w:rsid w:val="0013685E"/>
    <w:rsid w:val="0013696A"/>
    <w:rsid w:val="001726C9"/>
    <w:rsid w:val="001A1836"/>
    <w:rsid w:val="001A2B39"/>
    <w:rsid w:val="001A7676"/>
    <w:rsid w:val="001B1A30"/>
    <w:rsid w:val="001C3F92"/>
    <w:rsid w:val="001E2A0D"/>
    <w:rsid w:val="001E5954"/>
    <w:rsid w:val="001F209F"/>
    <w:rsid w:val="001F4EE5"/>
    <w:rsid w:val="00206EC9"/>
    <w:rsid w:val="00222035"/>
    <w:rsid w:val="00226C37"/>
    <w:rsid w:val="002432EF"/>
    <w:rsid w:val="002504CE"/>
    <w:rsid w:val="00256071"/>
    <w:rsid w:val="00257CD9"/>
    <w:rsid w:val="002716C7"/>
    <w:rsid w:val="002B378E"/>
    <w:rsid w:val="002C2964"/>
    <w:rsid w:val="002D735E"/>
    <w:rsid w:val="002E5CA8"/>
    <w:rsid w:val="002F623C"/>
    <w:rsid w:val="003114D9"/>
    <w:rsid w:val="003120D1"/>
    <w:rsid w:val="0032291A"/>
    <w:rsid w:val="003233EE"/>
    <w:rsid w:val="00325F7E"/>
    <w:rsid w:val="003271CD"/>
    <w:rsid w:val="00334970"/>
    <w:rsid w:val="00336F0B"/>
    <w:rsid w:val="00356F20"/>
    <w:rsid w:val="003637AF"/>
    <w:rsid w:val="0037460F"/>
    <w:rsid w:val="00376A7F"/>
    <w:rsid w:val="003851F3"/>
    <w:rsid w:val="00393355"/>
    <w:rsid w:val="00397F62"/>
    <w:rsid w:val="003A25EB"/>
    <w:rsid w:val="003B68C5"/>
    <w:rsid w:val="003C2F98"/>
    <w:rsid w:val="003E1C44"/>
    <w:rsid w:val="0040043F"/>
    <w:rsid w:val="00420928"/>
    <w:rsid w:val="00450E58"/>
    <w:rsid w:val="0045187B"/>
    <w:rsid w:val="00454E6A"/>
    <w:rsid w:val="004772FB"/>
    <w:rsid w:val="004908E5"/>
    <w:rsid w:val="004A394E"/>
    <w:rsid w:val="004B6EC2"/>
    <w:rsid w:val="004C51C2"/>
    <w:rsid w:val="004C60A1"/>
    <w:rsid w:val="004D0FB6"/>
    <w:rsid w:val="004D7D9B"/>
    <w:rsid w:val="004E566F"/>
    <w:rsid w:val="005126DF"/>
    <w:rsid w:val="00520BB1"/>
    <w:rsid w:val="005616DA"/>
    <w:rsid w:val="0059607A"/>
    <w:rsid w:val="0059630E"/>
    <w:rsid w:val="005A1204"/>
    <w:rsid w:val="005C6319"/>
    <w:rsid w:val="005E2B6C"/>
    <w:rsid w:val="00602C3D"/>
    <w:rsid w:val="00610591"/>
    <w:rsid w:val="00616397"/>
    <w:rsid w:val="00623792"/>
    <w:rsid w:val="006257E1"/>
    <w:rsid w:val="00640E54"/>
    <w:rsid w:val="00663086"/>
    <w:rsid w:val="00670646"/>
    <w:rsid w:val="0067393F"/>
    <w:rsid w:val="00692E45"/>
    <w:rsid w:val="006A511D"/>
    <w:rsid w:val="006B0ABB"/>
    <w:rsid w:val="006B7EBE"/>
    <w:rsid w:val="006D01AF"/>
    <w:rsid w:val="006D523C"/>
    <w:rsid w:val="00702C90"/>
    <w:rsid w:val="00737AD8"/>
    <w:rsid w:val="007561DD"/>
    <w:rsid w:val="00760B03"/>
    <w:rsid w:val="00761497"/>
    <w:rsid w:val="00770A6F"/>
    <w:rsid w:val="00774872"/>
    <w:rsid w:val="007932AE"/>
    <w:rsid w:val="007A2BFA"/>
    <w:rsid w:val="007B4599"/>
    <w:rsid w:val="007C6783"/>
    <w:rsid w:val="007D5E78"/>
    <w:rsid w:val="007D660F"/>
    <w:rsid w:val="007E31F6"/>
    <w:rsid w:val="00812A09"/>
    <w:rsid w:val="0082768A"/>
    <w:rsid w:val="00832728"/>
    <w:rsid w:val="00832A93"/>
    <w:rsid w:val="00841906"/>
    <w:rsid w:val="00843DDC"/>
    <w:rsid w:val="00847675"/>
    <w:rsid w:val="00860569"/>
    <w:rsid w:val="008648C0"/>
    <w:rsid w:val="00874FB9"/>
    <w:rsid w:val="00880865"/>
    <w:rsid w:val="00880B77"/>
    <w:rsid w:val="00884517"/>
    <w:rsid w:val="00890D94"/>
    <w:rsid w:val="008A6F5E"/>
    <w:rsid w:val="008B20A0"/>
    <w:rsid w:val="008D419A"/>
    <w:rsid w:val="008E163E"/>
    <w:rsid w:val="00903A43"/>
    <w:rsid w:val="009157C7"/>
    <w:rsid w:val="00916B75"/>
    <w:rsid w:val="009175B3"/>
    <w:rsid w:val="00922B30"/>
    <w:rsid w:val="00926184"/>
    <w:rsid w:val="00926F4F"/>
    <w:rsid w:val="009464E3"/>
    <w:rsid w:val="00960FC9"/>
    <w:rsid w:val="00964E08"/>
    <w:rsid w:val="00966A83"/>
    <w:rsid w:val="009730A7"/>
    <w:rsid w:val="0097450F"/>
    <w:rsid w:val="00975E2B"/>
    <w:rsid w:val="00985BAF"/>
    <w:rsid w:val="009861BE"/>
    <w:rsid w:val="00992796"/>
    <w:rsid w:val="00993723"/>
    <w:rsid w:val="009A67AE"/>
    <w:rsid w:val="009E543D"/>
    <w:rsid w:val="009F4F39"/>
    <w:rsid w:val="00A11ACD"/>
    <w:rsid w:val="00A20A89"/>
    <w:rsid w:val="00A31798"/>
    <w:rsid w:val="00A3370E"/>
    <w:rsid w:val="00A35A2C"/>
    <w:rsid w:val="00A4010F"/>
    <w:rsid w:val="00A56D67"/>
    <w:rsid w:val="00A6131E"/>
    <w:rsid w:val="00A73575"/>
    <w:rsid w:val="00A7474F"/>
    <w:rsid w:val="00A921D7"/>
    <w:rsid w:val="00AB01DB"/>
    <w:rsid w:val="00AE0B58"/>
    <w:rsid w:val="00AF2481"/>
    <w:rsid w:val="00B47684"/>
    <w:rsid w:val="00B7214D"/>
    <w:rsid w:val="00B7542A"/>
    <w:rsid w:val="00B77AB8"/>
    <w:rsid w:val="00B81170"/>
    <w:rsid w:val="00B951E5"/>
    <w:rsid w:val="00BC0AF4"/>
    <w:rsid w:val="00BC4924"/>
    <w:rsid w:val="00BD1B24"/>
    <w:rsid w:val="00BD7175"/>
    <w:rsid w:val="00BE4A8B"/>
    <w:rsid w:val="00C00495"/>
    <w:rsid w:val="00C062A2"/>
    <w:rsid w:val="00C0789D"/>
    <w:rsid w:val="00C2434C"/>
    <w:rsid w:val="00C33059"/>
    <w:rsid w:val="00C3619F"/>
    <w:rsid w:val="00C36B50"/>
    <w:rsid w:val="00C52B65"/>
    <w:rsid w:val="00C5452D"/>
    <w:rsid w:val="00C6185A"/>
    <w:rsid w:val="00C67A58"/>
    <w:rsid w:val="00C87433"/>
    <w:rsid w:val="00CA4CE4"/>
    <w:rsid w:val="00CC0AD4"/>
    <w:rsid w:val="00CD2C5B"/>
    <w:rsid w:val="00CE665A"/>
    <w:rsid w:val="00CF47F3"/>
    <w:rsid w:val="00D01E52"/>
    <w:rsid w:val="00D07752"/>
    <w:rsid w:val="00D261F4"/>
    <w:rsid w:val="00D26962"/>
    <w:rsid w:val="00D31545"/>
    <w:rsid w:val="00D37A2D"/>
    <w:rsid w:val="00D4262B"/>
    <w:rsid w:val="00D66039"/>
    <w:rsid w:val="00D749D6"/>
    <w:rsid w:val="00D826A7"/>
    <w:rsid w:val="00D906E6"/>
    <w:rsid w:val="00D954C3"/>
    <w:rsid w:val="00DA7B8F"/>
    <w:rsid w:val="00DB66F2"/>
    <w:rsid w:val="00DD750E"/>
    <w:rsid w:val="00DF2DF7"/>
    <w:rsid w:val="00DF430C"/>
    <w:rsid w:val="00E12B0E"/>
    <w:rsid w:val="00E548A3"/>
    <w:rsid w:val="00E6523E"/>
    <w:rsid w:val="00E67013"/>
    <w:rsid w:val="00E73EE3"/>
    <w:rsid w:val="00E8755F"/>
    <w:rsid w:val="00E9789A"/>
    <w:rsid w:val="00EA1815"/>
    <w:rsid w:val="00EE58C0"/>
    <w:rsid w:val="00EF1159"/>
    <w:rsid w:val="00EF57B3"/>
    <w:rsid w:val="00EF69BB"/>
    <w:rsid w:val="00F10B57"/>
    <w:rsid w:val="00F157DA"/>
    <w:rsid w:val="00F21237"/>
    <w:rsid w:val="00F30158"/>
    <w:rsid w:val="00F35E70"/>
    <w:rsid w:val="00F4478E"/>
    <w:rsid w:val="00F53698"/>
    <w:rsid w:val="00F54DFD"/>
    <w:rsid w:val="00F97403"/>
    <w:rsid w:val="00FA4044"/>
    <w:rsid w:val="00FD426A"/>
    <w:rsid w:val="00FD430A"/>
    <w:rsid w:val="00FD7434"/>
    <w:rsid w:val="00FE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6A74"/>
  <w15:chartTrackingRefBased/>
  <w15:docId w15:val="{C69F4B5C-D9EE-42D6-A9D4-3CA3C5C4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3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Sharon</dc:creator>
  <cp:keywords/>
  <dc:description/>
  <cp:lastModifiedBy>Reinhardt-Stewart, Sally</cp:lastModifiedBy>
  <cp:revision>7</cp:revision>
  <cp:lastPrinted>2023-08-29T17:53:00Z</cp:lastPrinted>
  <dcterms:created xsi:type="dcterms:W3CDTF">2023-07-28T17:35:00Z</dcterms:created>
  <dcterms:modified xsi:type="dcterms:W3CDTF">2023-08-29T17:55:00Z</dcterms:modified>
</cp:coreProperties>
</file>