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AF84" w14:textId="0C2993BE" w:rsidR="00B77F9F" w:rsidRDefault="00B77F9F" w:rsidP="00B77F9F">
      <w:pPr>
        <w:jc w:val="center"/>
      </w:pPr>
      <w:r>
        <w:t>Nebraska State Council</w:t>
      </w:r>
    </w:p>
    <w:p w14:paraId="58DE4F64" w14:textId="77777777" w:rsidR="00B77F9F" w:rsidRDefault="00B77F9F" w:rsidP="00B77F9F">
      <w:pPr>
        <w:jc w:val="center"/>
      </w:pPr>
      <w:r>
        <w:t>Interstate Compact for Adult Offender Supervision</w:t>
      </w:r>
    </w:p>
    <w:p w14:paraId="639893A8" w14:textId="343A6F3F" w:rsidR="00B77F9F" w:rsidRDefault="00B77F9F" w:rsidP="00B77F9F">
      <w:pPr>
        <w:jc w:val="center"/>
      </w:pPr>
      <w:r>
        <w:t>August 30, 2023</w:t>
      </w:r>
    </w:p>
    <w:p w14:paraId="6F65762F" w14:textId="77777777" w:rsidR="00B77F9F" w:rsidRDefault="00B77F9F" w:rsidP="00B77F9F">
      <w:pPr>
        <w:rPr>
          <w:b/>
          <w:bCs/>
        </w:rPr>
      </w:pPr>
      <w:r>
        <w:rPr>
          <w:b/>
          <w:bCs/>
        </w:rPr>
        <w:t>Call to Order/Roll Call:</w:t>
      </w:r>
    </w:p>
    <w:p w14:paraId="2273E755" w14:textId="391FEE16" w:rsidR="00B77F9F" w:rsidRDefault="00B77F9F" w:rsidP="00B77F9F">
      <w:pPr>
        <w:rPr>
          <w:b/>
          <w:bCs/>
        </w:rPr>
      </w:pPr>
      <w:r>
        <w:t>The regular meeting of the Nebraska State Council of Interstate Compact for Adult Offender Supervision was called to order at 9:07 a.m. by Commissioner Sally Reinhardt-Stewart.  The meeting was published and posted per the Open Meetings Act and the agenda and minutes of the last meeting were forwarded to all Council members in advance of the meeting.  The meeting was recorded.  Roll was called by Commissioner Reinhardt-Stewart.</w:t>
      </w:r>
    </w:p>
    <w:p w14:paraId="537E5DE7" w14:textId="77777777" w:rsidR="00B77F9F" w:rsidRDefault="00B77F9F" w:rsidP="00B77F9F">
      <w:pPr>
        <w:rPr>
          <w:b/>
          <w:bCs/>
        </w:rPr>
      </w:pPr>
      <w:r>
        <w:rPr>
          <w:b/>
          <w:bCs/>
        </w:rPr>
        <w:t>Present:</w:t>
      </w:r>
    </w:p>
    <w:p w14:paraId="31E53F56" w14:textId="2F6FFC8C" w:rsidR="00B77F9F" w:rsidRDefault="00B77F9F" w:rsidP="00B77F9F">
      <w:r>
        <w:t xml:space="preserve">Jacey Rader, Sally Reinhardt-Stewart, Jeff Davis, Andi Hart, </w:t>
      </w:r>
      <w:r w:rsidR="00D14B9A">
        <w:t xml:space="preserve">Athena Sherman, </w:t>
      </w:r>
      <w:r>
        <w:t>Judge Ryan Post</w:t>
      </w:r>
      <w:r w:rsidR="008328BC">
        <w:t>.</w:t>
      </w:r>
    </w:p>
    <w:p w14:paraId="42BB869B" w14:textId="77777777" w:rsidR="00B77F9F" w:rsidRDefault="00B77F9F" w:rsidP="00B77F9F">
      <w:r>
        <w:t>Also in attendance:  Susan Barnard and Sharon Wilkens.</w:t>
      </w:r>
    </w:p>
    <w:p w14:paraId="2F27C346" w14:textId="77777777" w:rsidR="00B77F9F" w:rsidRDefault="00B77F9F" w:rsidP="00B77F9F">
      <w:pPr>
        <w:rPr>
          <w:b/>
          <w:bCs/>
        </w:rPr>
      </w:pPr>
      <w:r>
        <w:rPr>
          <w:b/>
          <w:bCs/>
        </w:rPr>
        <w:t>Not Present:</w:t>
      </w:r>
    </w:p>
    <w:p w14:paraId="237B1B8A" w14:textId="74E4783E" w:rsidR="00B77F9F" w:rsidRDefault="00D14B9A" w:rsidP="00B77F9F">
      <w:r>
        <w:t xml:space="preserve">Joe Kelly, </w:t>
      </w:r>
      <w:r w:rsidR="00B77F9F">
        <w:t xml:space="preserve">Gene Cotter, </w:t>
      </w:r>
      <w:r w:rsidR="008328BC">
        <w:t>Layne Gissler,</w:t>
      </w:r>
      <w:r w:rsidR="00E10C4F">
        <w:t xml:space="preserve"> Wendy Elston,</w:t>
      </w:r>
      <w:r w:rsidR="008328BC">
        <w:t xml:space="preserve"> </w:t>
      </w:r>
      <w:r w:rsidR="00B77F9F">
        <w:t>Judge Julie Smith, Dawn Renee Smith</w:t>
      </w:r>
      <w:r w:rsidR="008328BC">
        <w:t>, Senator George Dungan, Elizabeth McQueen</w:t>
      </w:r>
      <w:r w:rsidR="00177CE4">
        <w:t>.</w:t>
      </w:r>
    </w:p>
    <w:p w14:paraId="44DC3F12" w14:textId="67EA000C" w:rsidR="00B77F9F" w:rsidRDefault="00B77F9F" w:rsidP="00B77F9F">
      <w:r>
        <w:t xml:space="preserve">A quorum was </w:t>
      </w:r>
      <w:r w:rsidR="008328BC">
        <w:t xml:space="preserve">not </w:t>
      </w:r>
      <w:r>
        <w:t>established.</w:t>
      </w:r>
    </w:p>
    <w:p w14:paraId="506C6962" w14:textId="77777777" w:rsidR="00B77F9F" w:rsidRDefault="00B77F9F" w:rsidP="00B77F9F">
      <w:pPr>
        <w:rPr>
          <w:b/>
          <w:bCs/>
        </w:rPr>
      </w:pPr>
      <w:r>
        <w:rPr>
          <w:b/>
          <w:bCs/>
        </w:rPr>
        <w:t>Minutes:</w:t>
      </w:r>
    </w:p>
    <w:p w14:paraId="7F5B7D73" w14:textId="77777777" w:rsidR="00A63C39" w:rsidRDefault="00177CE4">
      <w:r>
        <w:t xml:space="preserve">Due to a quorum not being established, the minutes of the April 21, 2023, meeting could not be approved.  </w:t>
      </w:r>
    </w:p>
    <w:p w14:paraId="261B07F2" w14:textId="76F985D4" w:rsidR="009464E3" w:rsidRDefault="00A63C39">
      <w:r>
        <w:t xml:space="preserve">Commissioner Reinhardt-Stewart shared that </w:t>
      </w:r>
      <w:r w:rsidR="009203DA">
        <w:t xml:space="preserve">Lieutenant Governor </w:t>
      </w:r>
      <w:r w:rsidR="00E70E52">
        <w:t xml:space="preserve">Joe Kelly has been appointed by </w:t>
      </w:r>
      <w:r w:rsidR="00177CE4">
        <w:t xml:space="preserve">Governor Jim </w:t>
      </w:r>
      <w:proofErr w:type="spellStart"/>
      <w:r w:rsidR="00177CE4">
        <w:t>Pillen</w:t>
      </w:r>
      <w:proofErr w:type="spellEnd"/>
      <w:r w:rsidR="00177CE4">
        <w:t xml:space="preserve"> as the </w:t>
      </w:r>
      <w:r w:rsidR="00E70E52">
        <w:t xml:space="preserve">Executive </w:t>
      </w:r>
      <w:r w:rsidR="00E10C4F">
        <w:t>Branch Representative.</w:t>
      </w:r>
    </w:p>
    <w:p w14:paraId="7AC4FE4C" w14:textId="77777777" w:rsidR="000B17E6" w:rsidRDefault="000B17E6" w:rsidP="000B17E6">
      <w:pPr>
        <w:rPr>
          <w:b/>
          <w:bCs/>
        </w:rPr>
      </w:pPr>
      <w:r>
        <w:rPr>
          <w:b/>
          <w:bCs/>
        </w:rPr>
        <w:t>Old Business:</w:t>
      </w:r>
    </w:p>
    <w:p w14:paraId="725C980D" w14:textId="77777777" w:rsidR="000B17E6" w:rsidRPr="00C062A2" w:rsidRDefault="000B17E6" w:rsidP="000B17E6">
      <w:pPr>
        <w:rPr>
          <w:b/>
          <w:bCs/>
        </w:rPr>
      </w:pPr>
      <w:r w:rsidRPr="00C062A2">
        <w:rPr>
          <w:b/>
          <w:bCs/>
        </w:rPr>
        <w:t>NE Training Updates</w:t>
      </w:r>
    </w:p>
    <w:p w14:paraId="45096B15" w14:textId="79BB4492" w:rsidR="00266136" w:rsidRDefault="000B17E6">
      <w:r>
        <w:t xml:space="preserve">DCA Rader shared that Probation trains all new </w:t>
      </w:r>
      <w:r w:rsidR="00266136">
        <w:t>P</w:t>
      </w:r>
      <w:r>
        <w:t xml:space="preserve">robation </w:t>
      </w:r>
      <w:r w:rsidR="00266136">
        <w:t>O</w:t>
      </w:r>
      <w:r>
        <w:t xml:space="preserve">fficers and new </w:t>
      </w:r>
      <w:r w:rsidR="00266136">
        <w:t>A</w:t>
      </w:r>
      <w:r>
        <w:t xml:space="preserve">ssistant </w:t>
      </w:r>
      <w:r w:rsidR="00266136">
        <w:t>P</w:t>
      </w:r>
      <w:r>
        <w:t xml:space="preserve">robation </w:t>
      </w:r>
      <w:r w:rsidR="00266136">
        <w:t>O</w:t>
      </w:r>
      <w:r>
        <w:t xml:space="preserve">fficers </w:t>
      </w:r>
      <w:r w:rsidR="00413BC4">
        <w:t xml:space="preserve">and Substance Use Monitors </w:t>
      </w:r>
      <w:r>
        <w:t>on Interstate Compact</w:t>
      </w:r>
      <w:r w:rsidR="009203DA">
        <w:t xml:space="preserve"> which is </w:t>
      </w:r>
      <w:r>
        <w:t>about 7 to 8 hours</w:t>
      </w:r>
      <w:r w:rsidR="009203DA">
        <w:t xml:space="preserve"> and </w:t>
      </w:r>
      <w:r>
        <w:t xml:space="preserve">there are 12 rounds a year.  </w:t>
      </w:r>
      <w:r w:rsidR="009203DA">
        <w:t xml:space="preserve">Since the Probation Officer training is 8 weeks, </w:t>
      </w:r>
      <w:r w:rsidR="00293608" w:rsidRPr="00293608">
        <w:t>Probation is evaluating whether it might be more appropriate to train only the pieces that all officers must know initially, shortening the initial training and adding additional training when officers start being assigned interstate cases.</w:t>
      </w:r>
      <w:r w:rsidR="00293608">
        <w:t xml:space="preserve">  </w:t>
      </w:r>
      <w:r w:rsidR="009203DA">
        <w:t xml:space="preserve">  </w:t>
      </w:r>
    </w:p>
    <w:p w14:paraId="6295F561" w14:textId="0D7F96FF" w:rsidR="00284D5D" w:rsidRPr="009F590D" w:rsidRDefault="008F6889">
      <w:pPr>
        <w:rPr>
          <w:b/>
          <w:bCs/>
        </w:rPr>
      </w:pPr>
      <w:r>
        <w:t xml:space="preserve">Sheriff Davis asked </w:t>
      </w:r>
      <w:r w:rsidR="00F14D53">
        <w:t xml:space="preserve">about </w:t>
      </w:r>
      <w:r w:rsidR="0075184D">
        <w:t>questions</w:t>
      </w:r>
      <w:r w:rsidR="00245C88">
        <w:t xml:space="preserve"> that come</w:t>
      </w:r>
      <w:r w:rsidR="00266136">
        <w:t>,</w:t>
      </w:r>
      <w:r w:rsidR="0075184D">
        <w:t xml:space="preserve"> not just Monday through Friday 8 to 4</w:t>
      </w:r>
      <w:r w:rsidR="00266136">
        <w:t xml:space="preserve">, if there is a number </w:t>
      </w:r>
      <w:r w:rsidR="0075184D">
        <w:t>they can call at night or weekends</w:t>
      </w:r>
      <w:r w:rsidR="00266136">
        <w:t xml:space="preserve">.  </w:t>
      </w:r>
      <w:r w:rsidR="0075184D">
        <w:t>DCA Rader responded that they call Abbie</w:t>
      </w:r>
      <w:r w:rsidR="009441B6">
        <w:t xml:space="preserve"> (Christian) </w:t>
      </w:r>
      <w:r w:rsidR="0075184D">
        <w:t>and Susan</w:t>
      </w:r>
      <w:r w:rsidR="00657D0F">
        <w:t xml:space="preserve"> </w:t>
      </w:r>
      <w:r w:rsidR="009441B6">
        <w:t xml:space="preserve">(Barnard) </w:t>
      </w:r>
      <w:r w:rsidR="00657D0F">
        <w:t xml:space="preserve">but </w:t>
      </w:r>
      <w:r w:rsidR="00266136">
        <w:t xml:space="preserve">that questions are more </w:t>
      </w:r>
      <w:r w:rsidR="00657D0F">
        <w:t xml:space="preserve">pertaining to the </w:t>
      </w:r>
      <w:r w:rsidR="00266136">
        <w:t>J</w:t>
      </w:r>
      <w:r w:rsidR="00284D5D">
        <w:t xml:space="preserve">uvenile </w:t>
      </w:r>
      <w:r w:rsidR="00266136">
        <w:t>C</w:t>
      </w:r>
      <w:r w:rsidR="003F055C">
        <w:t>ompact</w:t>
      </w:r>
      <w:r w:rsidR="00284D5D">
        <w:t xml:space="preserve"> </w:t>
      </w:r>
      <w:r w:rsidR="00245C88">
        <w:t xml:space="preserve">(juvenile runaways) </w:t>
      </w:r>
      <w:r w:rsidR="00284D5D">
        <w:t xml:space="preserve">than the </w:t>
      </w:r>
      <w:r w:rsidR="00266136">
        <w:t>A</w:t>
      </w:r>
      <w:r w:rsidR="00284D5D">
        <w:t>dult</w:t>
      </w:r>
      <w:r w:rsidR="00266136">
        <w:t xml:space="preserve"> Compact</w:t>
      </w:r>
      <w:r w:rsidR="00657D0F">
        <w:t>.  If a juvenile gets</w:t>
      </w:r>
      <w:r w:rsidR="00284D5D">
        <w:t xml:space="preserve"> picked up on the weekends and at night</w:t>
      </w:r>
      <w:r w:rsidR="00657D0F">
        <w:t xml:space="preserve">, </w:t>
      </w:r>
      <w:r w:rsidR="00B1664F">
        <w:t>either Abbie or herself i</w:t>
      </w:r>
      <w:r w:rsidR="00657D0F">
        <w:t xml:space="preserve">s always on call.  </w:t>
      </w:r>
      <w:r w:rsidR="00284D5D">
        <w:t xml:space="preserve">Commissioner Reinhardt-Stewart added that Parole has </w:t>
      </w:r>
      <w:r w:rsidR="00B1664F">
        <w:t xml:space="preserve">on-call </w:t>
      </w:r>
      <w:r w:rsidR="00284D5D">
        <w:t xml:space="preserve">officers </w:t>
      </w:r>
      <w:r w:rsidR="00B1664F">
        <w:t xml:space="preserve">that are scheduled a week at a </w:t>
      </w:r>
      <w:r w:rsidR="00A82868">
        <w:t>time</w:t>
      </w:r>
      <w:r w:rsidR="00284D5D">
        <w:t xml:space="preserve"> as well as </w:t>
      </w:r>
      <w:r w:rsidR="00245C88">
        <w:t>ODs</w:t>
      </w:r>
      <w:r w:rsidR="00B1664F">
        <w:t xml:space="preserve"> who are </w:t>
      </w:r>
      <w:r w:rsidR="00284D5D">
        <w:t>supervisor</w:t>
      </w:r>
      <w:r w:rsidR="00F91FDA">
        <w:t>y</w:t>
      </w:r>
      <w:r w:rsidR="00B1664F">
        <w:t xml:space="preserve">/management that also serve a week at a time.  </w:t>
      </w:r>
      <w:r w:rsidR="00657D0F">
        <w:t xml:space="preserve">  </w:t>
      </w:r>
    </w:p>
    <w:p w14:paraId="6E3AEAEA" w14:textId="62603088" w:rsidR="004B60DE" w:rsidRDefault="009441B6">
      <w:r>
        <w:lastRenderedPageBreak/>
        <w:t>Regarding</w:t>
      </w:r>
      <w:r w:rsidR="009F590D">
        <w:t xml:space="preserve"> training, </w:t>
      </w:r>
      <w:r w:rsidR="003F055C">
        <w:t xml:space="preserve">Ms. Barnard commented </w:t>
      </w:r>
      <w:r w:rsidR="00657D0F">
        <w:t xml:space="preserve">they talked to other </w:t>
      </w:r>
      <w:r w:rsidR="003F055C">
        <w:t>Midwest states to find out what training they have for their officers.  The states</w:t>
      </w:r>
      <w:r w:rsidR="00657D0F">
        <w:t xml:space="preserve"> contacted</w:t>
      </w:r>
      <w:r w:rsidR="003F055C">
        <w:t xml:space="preserve"> said they </w:t>
      </w:r>
      <w:r w:rsidR="00B1664F">
        <w:t xml:space="preserve">probably </w:t>
      </w:r>
      <w:r w:rsidR="003F055C">
        <w:t>don’t train like they should but when Nebraska figures it out</w:t>
      </w:r>
      <w:r w:rsidR="00657D0F">
        <w:t xml:space="preserve"> to let them know and they will adopt what Nebraska does.</w:t>
      </w:r>
      <w:r w:rsidR="009F590D">
        <w:t xml:space="preserve">  </w:t>
      </w:r>
      <w:r w:rsidR="004B60DE">
        <w:t xml:space="preserve">DCA Rader </w:t>
      </w:r>
      <w:r w:rsidR="009F590D">
        <w:t xml:space="preserve">further shared </w:t>
      </w:r>
      <w:r w:rsidR="004B60DE">
        <w:t>they have sent the other Midwest states the 8</w:t>
      </w:r>
      <w:r>
        <w:t>-</w:t>
      </w:r>
      <w:r w:rsidR="004B60DE">
        <w:t xml:space="preserve">hour </w:t>
      </w:r>
      <w:proofErr w:type="gramStart"/>
      <w:r w:rsidR="004B60DE">
        <w:t>trainin</w:t>
      </w:r>
      <w:r w:rsidR="00293608">
        <w:t>g,</w:t>
      </w:r>
      <w:proofErr w:type="gramEnd"/>
      <w:r w:rsidR="00293608">
        <w:t xml:space="preserve"> however most states don’t have that much time allotted so they are going to send them </w:t>
      </w:r>
      <w:r w:rsidR="004B60DE">
        <w:t>the shorter version and maybe they will adopt it.</w:t>
      </w:r>
      <w:r w:rsidR="009F590D">
        <w:t xml:space="preserve">  </w:t>
      </w:r>
      <w:r w:rsidR="004B60DE">
        <w:t xml:space="preserve">Ms. Barnard </w:t>
      </w:r>
      <w:r w:rsidR="009F590D">
        <w:t>stated t</w:t>
      </w:r>
      <w:r w:rsidR="004B60DE">
        <w:t xml:space="preserve">hat when Commissioner Reinhardt-Stewart and </w:t>
      </w:r>
      <w:r w:rsidR="009F590D">
        <w:t>she</w:t>
      </w:r>
      <w:r w:rsidR="004B60DE">
        <w:t xml:space="preserve"> go to Virginia for the </w:t>
      </w:r>
      <w:r w:rsidR="00B1664F">
        <w:t>Annual Business Meeting</w:t>
      </w:r>
      <w:r w:rsidR="004B60DE">
        <w:t xml:space="preserve"> that she can talk to other states and find out what they do for training.</w:t>
      </w:r>
    </w:p>
    <w:p w14:paraId="587DDB6F" w14:textId="4C4364DF" w:rsidR="004B60DE" w:rsidRDefault="004B60DE">
      <w:r>
        <w:t xml:space="preserve">Commissioner Reinhardt-Stewart </w:t>
      </w:r>
      <w:r w:rsidR="00657D0F">
        <w:t xml:space="preserve">provided an update on Parole, stating that </w:t>
      </w:r>
      <w:r>
        <w:t xml:space="preserve">Blair Hofeldt </w:t>
      </w:r>
      <w:r w:rsidR="00657D0F">
        <w:t xml:space="preserve">who </w:t>
      </w:r>
      <w:r>
        <w:t xml:space="preserve">was a Specialized Parole Officer has been promoted to Assistant </w:t>
      </w:r>
      <w:r w:rsidRPr="00B1664F">
        <w:t>P</w:t>
      </w:r>
      <w:r w:rsidR="00B1664F" w:rsidRPr="00B1664F">
        <w:t>r</w:t>
      </w:r>
      <w:r w:rsidR="00B1664F">
        <w:t xml:space="preserve">ogram Director </w:t>
      </w:r>
      <w:r w:rsidR="00657D0F">
        <w:t xml:space="preserve">so is in the process of </w:t>
      </w:r>
      <w:r w:rsidR="00A90DD3">
        <w:t>training another Specialized Parole Officer</w:t>
      </w:r>
      <w:r w:rsidR="00657D0F">
        <w:t xml:space="preserve">, Brien Bencker, </w:t>
      </w:r>
      <w:r w:rsidR="00A90DD3">
        <w:t xml:space="preserve">to assist her </w:t>
      </w:r>
      <w:r>
        <w:t>with the Interstate Compact</w:t>
      </w:r>
      <w:r w:rsidR="00A90DD3">
        <w:t xml:space="preserve"> when she is out of the office.  </w:t>
      </w:r>
      <w:r w:rsidR="00657D0F">
        <w:t xml:space="preserve">He was previously with Probation as a supervisor for one of the </w:t>
      </w:r>
      <w:proofErr w:type="gramStart"/>
      <w:r w:rsidR="00657D0F">
        <w:t>Districts</w:t>
      </w:r>
      <w:proofErr w:type="gramEnd"/>
      <w:r w:rsidR="00657D0F">
        <w:t xml:space="preserve"> so is well versed on the Rules.  </w:t>
      </w:r>
      <w:r w:rsidR="00551682">
        <w:t xml:space="preserve">He will be assisting </w:t>
      </w:r>
      <w:r w:rsidR="009F590D">
        <w:t xml:space="preserve">her </w:t>
      </w:r>
      <w:r w:rsidR="00551682">
        <w:t xml:space="preserve">in training </w:t>
      </w:r>
      <w:r w:rsidR="00657D0F">
        <w:t xml:space="preserve">Parole </w:t>
      </w:r>
      <w:r w:rsidR="00551682">
        <w:t xml:space="preserve">new hires on the </w:t>
      </w:r>
      <w:r w:rsidR="00657D0F">
        <w:t>C</w:t>
      </w:r>
      <w:r w:rsidR="00551682">
        <w:t xml:space="preserve">ompact </w:t>
      </w:r>
      <w:r w:rsidR="00657D0F">
        <w:t>R</w:t>
      </w:r>
      <w:r w:rsidR="00551682">
        <w:t xml:space="preserve">ules and </w:t>
      </w:r>
      <w:r w:rsidR="00657D0F">
        <w:t>the Interstate Compact Offender Tracking System (ICOTS).  Since he is in the Omaha Regional Parole Office and Commissioner Reinhardt-Stewart is in Lincoln, the October 2, 202</w:t>
      </w:r>
      <w:r w:rsidR="009F590D">
        <w:t>3</w:t>
      </w:r>
      <w:r w:rsidR="00657D0F">
        <w:t xml:space="preserve">, and future trainings will be held via WebEx.  </w:t>
      </w:r>
    </w:p>
    <w:p w14:paraId="7846B2FC" w14:textId="77777777" w:rsidR="00255697" w:rsidRDefault="00255697" w:rsidP="00255697">
      <w:r>
        <w:rPr>
          <w:b/>
          <w:bCs/>
        </w:rPr>
        <w:t>New Business</w:t>
      </w:r>
    </w:p>
    <w:p w14:paraId="085F8F97" w14:textId="28CCE976" w:rsidR="00551682" w:rsidRDefault="00255697" w:rsidP="00255697">
      <w:pPr>
        <w:rPr>
          <w:b/>
          <w:bCs/>
        </w:rPr>
      </w:pPr>
      <w:r w:rsidRPr="00E9789A">
        <w:rPr>
          <w:b/>
          <w:bCs/>
        </w:rPr>
        <w:t xml:space="preserve">2023 Rule Amendment </w:t>
      </w:r>
      <w:r w:rsidR="00F06F1D">
        <w:rPr>
          <w:b/>
          <w:bCs/>
        </w:rPr>
        <w:t xml:space="preserve">Final </w:t>
      </w:r>
      <w:r w:rsidRPr="00E9789A">
        <w:rPr>
          <w:b/>
          <w:bCs/>
        </w:rPr>
        <w:t>Proposal</w:t>
      </w:r>
      <w:r w:rsidR="00CF6A6F">
        <w:rPr>
          <w:b/>
          <w:bCs/>
        </w:rPr>
        <w:t xml:space="preserve"> for Vote at Annual Business Meeting, Norfolk, Virginia, September 18-20, 2023</w:t>
      </w:r>
    </w:p>
    <w:p w14:paraId="6A03A7BB" w14:textId="7BB579F0" w:rsidR="00972917" w:rsidRDefault="00D20F39" w:rsidP="00255697">
      <w:r>
        <w:t xml:space="preserve">Commissioner Reinhardt-Stewart shared that in addition to the 2023 Rule Amendment on the agenda which </w:t>
      </w:r>
      <w:r w:rsidR="00F06F1D">
        <w:t xml:space="preserve">will be presented to the Commission for vote at the Annual </w:t>
      </w:r>
      <w:r>
        <w:t>B</w:t>
      </w:r>
      <w:r w:rsidR="00B90EFF">
        <w:t xml:space="preserve">usiness </w:t>
      </w:r>
      <w:r>
        <w:t>M</w:t>
      </w:r>
      <w:r w:rsidR="00F06F1D">
        <w:t>eeting next month</w:t>
      </w:r>
      <w:r>
        <w:t>, there will also be an amendment to the By</w:t>
      </w:r>
      <w:r w:rsidR="00673A83">
        <w:t>l</w:t>
      </w:r>
      <w:r>
        <w:t>aws that is</w:t>
      </w:r>
      <w:r w:rsidR="00673A83">
        <w:t xml:space="preserve"> to be</w:t>
      </w:r>
      <w:r>
        <w:t xml:space="preserve"> voted on.  The </w:t>
      </w:r>
      <w:r w:rsidR="003A5E22">
        <w:t>a</w:t>
      </w:r>
      <w:r w:rsidR="00972917">
        <w:t xml:space="preserve">mendment to the </w:t>
      </w:r>
      <w:r>
        <w:t>B</w:t>
      </w:r>
      <w:r w:rsidR="00972917">
        <w:t xml:space="preserve">ylaws </w:t>
      </w:r>
      <w:r>
        <w:t xml:space="preserve">is to remove the </w:t>
      </w:r>
      <w:r w:rsidR="00972917">
        <w:t xml:space="preserve">International Association of Chief of Police as an ex-officio member </w:t>
      </w:r>
      <w:r w:rsidR="003816D6">
        <w:t xml:space="preserve">due to the </w:t>
      </w:r>
      <w:r w:rsidR="00972917">
        <w:t xml:space="preserve">inability to actively participate </w:t>
      </w:r>
      <w:r w:rsidR="003816D6">
        <w:t>in Commission business as they prioritize their responsibility for active engagement.</w:t>
      </w:r>
    </w:p>
    <w:p w14:paraId="703A3A88" w14:textId="4A3C2B87" w:rsidR="003816D6" w:rsidRDefault="00D20F39" w:rsidP="00255697">
      <w:r>
        <w:t xml:space="preserve">Regarding </w:t>
      </w:r>
      <w:r w:rsidR="00560630">
        <w:t>Rule 5.108</w:t>
      </w:r>
      <w:r>
        <w:t xml:space="preserve"> on </w:t>
      </w:r>
      <w:r w:rsidR="00560630">
        <w:t>Probable Cause Hearing in Receiving State</w:t>
      </w:r>
      <w:r>
        <w:t xml:space="preserve">, </w:t>
      </w:r>
      <w:r w:rsidR="007D389E">
        <w:t xml:space="preserve">Commissioner Reinhardt-Stewart shared </w:t>
      </w:r>
      <w:r>
        <w:t xml:space="preserve">the </w:t>
      </w:r>
      <w:r w:rsidR="00560630">
        <w:t>minutes from the last</w:t>
      </w:r>
      <w:r>
        <w:t xml:space="preserve"> meeting recap</w:t>
      </w:r>
      <w:r w:rsidR="00FC4C79">
        <w:t>ped</w:t>
      </w:r>
      <w:r>
        <w:t xml:space="preserve"> the discussion on the </w:t>
      </w:r>
      <w:r w:rsidR="003A5E22">
        <w:t>a</w:t>
      </w:r>
      <w:r>
        <w:t>mendment.  The</w:t>
      </w:r>
      <w:r w:rsidR="00560630">
        <w:t xml:space="preserve"> final proposal</w:t>
      </w:r>
      <w:r>
        <w:t xml:space="preserve"> did not </w:t>
      </w:r>
      <w:proofErr w:type="gramStart"/>
      <w:r>
        <w:t>change</w:t>
      </w:r>
      <w:proofErr w:type="gramEnd"/>
      <w:r>
        <w:t xml:space="preserve"> and the justification remained the same</w:t>
      </w:r>
      <w:r w:rsidR="00934C1F">
        <w:t xml:space="preserve"> which she reviewed again</w:t>
      </w:r>
      <w:r w:rsidR="007D389E">
        <w:t xml:space="preserve"> and </w:t>
      </w:r>
      <w:r w:rsidR="00AE0393">
        <w:t xml:space="preserve">asked members if there were other comments to share or additional discussion regarding the Rule </w:t>
      </w:r>
      <w:r w:rsidR="003A5E22">
        <w:t>a</w:t>
      </w:r>
      <w:r w:rsidR="00AE0393">
        <w:t xml:space="preserve">mendment.  </w:t>
      </w:r>
    </w:p>
    <w:p w14:paraId="1AE858BE" w14:textId="2648B330" w:rsidR="00AE0393" w:rsidRDefault="00115080" w:rsidP="00255697">
      <w:r>
        <w:t xml:space="preserve">DCA Rader </w:t>
      </w:r>
      <w:r w:rsidR="007D389E">
        <w:t xml:space="preserve">mentioned </w:t>
      </w:r>
      <w:r w:rsidR="00293608">
        <w:t>a concern</w:t>
      </w:r>
      <w:r w:rsidR="007D389E">
        <w:t xml:space="preserve"> and reiterated the concern of changing the “shall” to “may”</w:t>
      </w:r>
      <w:r w:rsidR="00410089">
        <w:t xml:space="preserve">, specifically </w:t>
      </w:r>
      <w:r w:rsidR="007D389E">
        <w:t xml:space="preserve">that states will say they don’t have to hold them and will be letting our people go.  </w:t>
      </w:r>
      <w:r w:rsidR="00AB3465">
        <w:t xml:space="preserve">Sheriff Davis asked what reason they </w:t>
      </w:r>
      <w:r w:rsidR="00566E3D">
        <w:t xml:space="preserve">would </w:t>
      </w:r>
      <w:r w:rsidR="00AB3465">
        <w:t>have to let them go</w:t>
      </w:r>
      <w:r w:rsidR="00566E3D">
        <w:t xml:space="preserve">.  </w:t>
      </w:r>
      <w:r w:rsidR="00AB3465">
        <w:t xml:space="preserve">DCA Rader </w:t>
      </w:r>
      <w:r w:rsidR="00410089">
        <w:t xml:space="preserve">responded that by changing it gives them </w:t>
      </w:r>
      <w:r w:rsidR="00575645">
        <w:t>leeway.</w:t>
      </w:r>
      <w:r w:rsidR="00410089">
        <w:t xml:space="preserve">  </w:t>
      </w:r>
      <w:r w:rsidR="00AB3465">
        <w:t>Commissioner Reinhar</w:t>
      </w:r>
      <w:r w:rsidR="001F1169">
        <w:t>d</w:t>
      </w:r>
      <w:r w:rsidR="00AB3465">
        <w:t xml:space="preserve">t-Stewart </w:t>
      </w:r>
      <w:r w:rsidR="00566E3D">
        <w:t xml:space="preserve">shared another reason is </w:t>
      </w:r>
      <w:r w:rsidR="00AB3465">
        <w:t xml:space="preserve">that the jails are </w:t>
      </w:r>
      <w:proofErr w:type="gramStart"/>
      <w:r w:rsidR="00655321">
        <w:t>fu</w:t>
      </w:r>
      <w:r w:rsidR="00F14D53">
        <w:t>ll</w:t>
      </w:r>
      <w:proofErr w:type="gramEnd"/>
      <w:r w:rsidR="00566E3D">
        <w:t xml:space="preserve"> </w:t>
      </w:r>
      <w:r w:rsidR="00AB3465">
        <w:t>and they don’t have a lot of space</w:t>
      </w:r>
      <w:r w:rsidR="00410089">
        <w:t xml:space="preserve">.  She stated this has </w:t>
      </w:r>
      <w:r w:rsidR="00AB3465">
        <w:t xml:space="preserve">been </w:t>
      </w:r>
      <w:r w:rsidR="00CC6BB0">
        <w:t>a lot of the concern in the past</w:t>
      </w:r>
      <w:r w:rsidR="00410089">
        <w:t xml:space="preserve"> and that Parole has had a </w:t>
      </w:r>
      <w:r w:rsidR="00CC6BB0">
        <w:t>few that have been released when they shouldn’t have been</w:t>
      </w:r>
      <w:r w:rsidR="00410089">
        <w:t>, that the</w:t>
      </w:r>
      <w:r w:rsidR="00566E3D">
        <w:t xml:space="preserve"> jails </w:t>
      </w:r>
      <w:r w:rsidR="00CC6BB0">
        <w:t>didn’t honor the parole hold.</w:t>
      </w:r>
      <w:r w:rsidR="00410089">
        <w:t xml:space="preserve">  </w:t>
      </w:r>
      <w:r w:rsidR="00CC6BB0">
        <w:t xml:space="preserve">Sheriff Davis </w:t>
      </w:r>
      <w:r w:rsidR="00410089">
        <w:t xml:space="preserve">inquired as to </w:t>
      </w:r>
      <w:r w:rsidR="00CC6BB0">
        <w:t xml:space="preserve">what happened when they didn’t honor </w:t>
      </w:r>
      <w:r w:rsidR="00410089">
        <w:t xml:space="preserve">the </w:t>
      </w:r>
      <w:r w:rsidR="00CC6BB0">
        <w:t>parole hold.</w:t>
      </w:r>
      <w:r w:rsidR="00410089">
        <w:t xml:space="preserve">  C</w:t>
      </w:r>
      <w:r w:rsidR="00CC6BB0">
        <w:t>ommissioner Reinhar</w:t>
      </w:r>
      <w:r w:rsidR="00410089">
        <w:t>d</w:t>
      </w:r>
      <w:r w:rsidR="00CC6BB0">
        <w:t xml:space="preserve">t-Stewart </w:t>
      </w:r>
      <w:r w:rsidR="00566E3D">
        <w:t xml:space="preserve">recalled </w:t>
      </w:r>
      <w:r w:rsidR="00410089">
        <w:t>the agency’s L</w:t>
      </w:r>
      <w:r w:rsidR="00655321">
        <w:t xml:space="preserve">egal </w:t>
      </w:r>
      <w:r w:rsidR="00410089">
        <w:t>C</w:t>
      </w:r>
      <w:r w:rsidR="00655321">
        <w:t>ounsel</w:t>
      </w:r>
      <w:r w:rsidR="00CC6BB0">
        <w:t xml:space="preserve"> </w:t>
      </w:r>
      <w:r w:rsidR="00934C1F">
        <w:t xml:space="preserve">got </w:t>
      </w:r>
      <w:r w:rsidR="00CC6BB0">
        <w:t>involved and wrote a letter</w:t>
      </w:r>
      <w:r w:rsidR="00655321">
        <w:t xml:space="preserve">.  In </w:t>
      </w:r>
      <w:r w:rsidR="00410089">
        <w:t xml:space="preserve">one case the client was held in a different jail for Parole and the other was placed on EM and remained in the community as the jail wouldn’t put </w:t>
      </w:r>
      <w:r w:rsidR="00DD4913">
        <w:t>the individual</w:t>
      </w:r>
      <w:r w:rsidR="00410089">
        <w:t xml:space="preserve"> back into custody</w:t>
      </w:r>
      <w:r w:rsidR="0027716C">
        <w:t xml:space="preserve">.  </w:t>
      </w:r>
      <w:r w:rsidR="00566E3D">
        <w:t xml:space="preserve">Regarding </w:t>
      </w:r>
      <w:r w:rsidR="0027716C">
        <w:t xml:space="preserve">space at the jails, Sheriff Davis explained about Jail Standards and the process that occurs </w:t>
      </w:r>
      <w:r w:rsidR="00566E3D">
        <w:t xml:space="preserve">in Nebraska </w:t>
      </w:r>
      <w:r w:rsidR="0027716C">
        <w:t xml:space="preserve">when a jail is overcrowded; however, he indicated he doesn’t </w:t>
      </w:r>
      <w:r w:rsidR="00397BE2">
        <w:t xml:space="preserve">understand how they can turn </w:t>
      </w:r>
      <w:r w:rsidR="00AE0393">
        <w:t xml:space="preserve">them away </w:t>
      </w:r>
      <w:r w:rsidR="00397BE2">
        <w:t>without having an alternative.</w:t>
      </w:r>
      <w:r w:rsidR="0027716C">
        <w:t xml:space="preserve">  Sheriff Davis had some additional questions relating to whose decision it is to let them go or find a different place for them to go.  </w:t>
      </w:r>
      <w:r w:rsidR="00EB347C">
        <w:t>Commissioner Reinhar</w:t>
      </w:r>
      <w:r w:rsidR="0027716C">
        <w:t>d</w:t>
      </w:r>
      <w:r w:rsidR="00EB347C">
        <w:t>t-Stewart stated</w:t>
      </w:r>
      <w:r w:rsidR="0027716C">
        <w:t xml:space="preserve"> </w:t>
      </w:r>
      <w:r w:rsidR="00EB347C">
        <w:t xml:space="preserve">she would </w:t>
      </w:r>
      <w:r w:rsidR="00EB347C">
        <w:lastRenderedPageBreak/>
        <w:t xml:space="preserve">have to go back and research </w:t>
      </w:r>
      <w:r w:rsidR="0027716C">
        <w:t>t</w:t>
      </w:r>
      <w:r w:rsidR="00EB347C">
        <w:t>o see how all that came about, but</w:t>
      </w:r>
      <w:r w:rsidR="00DD4913">
        <w:t xml:space="preserve"> Parole was </w:t>
      </w:r>
      <w:r w:rsidR="00EB347C">
        <w:t>needing the</w:t>
      </w:r>
      <w:r w:rsidR="00566E3D">
        <w:t xml:space="preserve"> jail</w:t>
      </w:r>
      <w:r w:rsidR="00EB347C">
        <w:t xml:space="preserve"> to hold </w:t>
      </w:r>
      <w:r w:rsidR="00DD4913">
        <w:t>the individual</w:t>
      </w:r>
      <w:r w:rsidR="00EB347C">
        <w:t xml:space="preserve"> for Colorado to come and pick up</w:t>
      </w:r>
      <w:r w:rsidR="0027716C">
        <w:t xml:space="preserve"> on retaking.  It wasn’t a matter of pending charges in th</w:t>
      </w:r>
      <w:r w:rsidR="00566E3D">
        <w:t xml:space="preserve">at </w:t>
      </w:r>
      <w:r w:rsidR="0027716C">
        <w:t xml:space="preserve">case but in the other </w:t>
      </w:r>
      <w:r w:rsidR="00566E3D">
        <w:t xml:space="preserve">case </w:t>
      </w:r>
      <w:r w:rsidR="0027716C">
        <w:t xml:space="preserve">there were pending charges involved, but </w:t>
      </w:r>
      <w:r w:rsidR="00F14D53">
        <w:t xml:space="preserve">Parole’s </w:t>
      </w:r>
      <w:r w:rsidR="0027716C">
        <w:t>position has been to keep them in custody when there are pending charges.</w:t>
      </w:r>
      <w:r w:rsidR="00566E3D">
        <w:t xml:space="preserve">  Sheriff Davis also inquired how long Colorado was given.  Commissioner Reinhardt-Stewart shared they would have had 30 days from the retaking point.  </w:t>
      </w:r>
    </w:p>
    <w:p w14:paraId="2DB6C013" w14:textId="19E361E4" w:rsidR="00AC43F6" w:rsidRDefault="000872C6" w:rsidP="00255697">
      <w:r>
        <w:t xml:space="preserve">Ms. Barnard stated that on the </w:t>
      </w:r>
      <w:r w:rsidR="00566E3D">
        <w:t>P</w:t>
      </w:r>
      <w:r>
        <w:t xml:space="preserve">robation side, if </w:t>
      </w:r>
      <w:r w:rsidR="00566E3D">
        <w:t xml:space="preserve">they </w:t>
      </w:r>
      <w:r>
        <w:t xml:space="preserve">are supervising for another state and they don’t have a warrant yet, but the client is a danger to themselves or the public, </w:t>
      </w:r>
      <w:r w:rsidR="00566E3D">
        <w:t>they</w:t>
      </w:r>
      <w:r>
        <w:t xml:space="preserve"> will typically do a </w:t>
      </w:r>
      <w:r w:rsidR="00AC43F6">
        <w:t>48-hour</w:t>
      </w:r>
      <w:r>
        <w:t xml:space="preserve"> arrest and detain</w:t>
      </w:r>
      <w:r w:rsidR="00293608">
        <w:t xml:space="preserve"> </w:t>
      </w:r>
      <w:proofErr w:type="gramStart"/>
      <w:r w:rsidR="00293608">
        <w:t>in order to</w:t>
      </w:r>
      <w:proofErr w:type="gramEnd"/>
      <w:r w:rsidR="00293608">
        <w:t xml:space="preserve"> see if the situation stabilizes.</w:t>
      </w:r>
    </w:p>
    <w:p w14:paraId="5E00641B" w14:textId="135E9400" w:rsidR="00BA48C5" w:rsidRDefault="007669E4" w:rsidP="00255697">
      <w:r>
        <w:t xml:space="preserve">Judge Post </w:t>
      </w:r>
      <w:r w:rsidR="009A53D8">
        <w:t>posed a</w:t>
      </w:r>
      <w:r w:rsidR="00DD4913">
        <w:t xml:space="preserve"> clarification</w:t>
      </w:r>
      <w:r w:rsidR="009A53D8">
        <w:t xml:space="preserve"> question relating to probation</w:t>
      </w:r>
      <w:r w:rsidR="00293608">
        <w:t xml:space="preserve"> violations in other states.  </w:t>
      </w:r>
      <w:r>
        <w:t>DCA Rader explain</w:t>
      </w:r>
      <w:r w:rsidR="004A58F2">
        <w:t>ed that if there is</w:t>
      </w:r>
      <w:r>
        <w:t xml:space="preserve"> a violation </w:t>
      </w:r>
      <w:r w:rsidR="00C655DD">
        <w:t xml:space="preserve">in another state and the probable </w:t>
      </w:r>
      <w:r w:rsidR="00DD4913">
        <w:t xml:space="preserve">cause </w:t>
      </w:r>
      <w:r w:rsidR="00C655DD">
        <w:t xml:space="preserve">hearing has happened, they determine that there is a violation, then </w:t>
      </w:r>
      <w:r w:rsidR="004A58F2">
        <w:t>would request a warrant from the Judge as they are holding the</w:t>
      </w:r>
      <w:r w:rsidR="00DD4913">
        <w:t>m</w:t>
      </w:r>
      <w:r w:rsidR="004A58F2">
        <w:t xml:space="preserve">.  Judge Post inquired about the timing as to whether the state would have already let them go.  Commissioner Reinhardt-Stewart and Ms. Barnard both responded this was a possibility.  </w:t>
      </w:r>
      <w:r w:rsidR="003D441D">
        <w:t xml:space="preserve">DCA Rader explained that the </w:t>
      </w:r>
      <w:r w:rsidR="005F0CD9">
        <w:t>issuance of a warrant is going to override the probable cause process.</w:t>
      </w:r>
      <w:r w:rsidR="004A58F2">
        <w:t xml:space="preserve">  There was some additional discussion on the possible outcomes in such cases.  </w:t>
      </w:r>
      <w:r w:rsidR="00BA48C5">
        <w:t>DCA Rader</w:t>
      </w:r>
      <w:r w:rsidR="004A58F2">
        <w:t xml:space="preserve"> shared </w:t>
      </w:r>
      <w:r w:rsidR="00BA48C5">
        <w:t>that on the</w:t>
      </w:r>
      <w:r w:rsidR="004A58F2">
        <w:t xml:space="preserve"> Pr</w:t>
      </w:r>
      <w:r w:rsidR="00BA48C5">
        <w:t xml:space="preserve">obation side if there is a violation order requiring </w:t>
      </w:r>
      <w:proofErr w:type="gramStart"/>
      <w:r w:rsidR="00BA48C5">
        <w:t>retaking</w:t>
      </w:r>
      <w:proofErr w:type="gramEnd"/>
      <w:r w:rsidR="00BA48C5">
        <w:t xml:space="preserve"> </w:t>
      </w:r>
      <w:r w:rsidR="00FE3C85">
        <w:t xml:space="preserve">they </w:t>
      </w:r>
      <w:r w:rsidR="00BA48C5">
        <w:t xml:space="preserve">will </w:t>
      </w:r>
      <w:r w:rsidR="00FE3C85">
        <w:t>o</w:t>
      </w:r>
      <w:r w:rsidR="00BA48C5">
        <w:t xml:space="preserve">rder them to return before </w:t>
      </w:r>
      <w:r w:rsidR="00FE3C85">
        <w:t>coming to a Judge f</w:t>
      </w:r>
      <w:r w:rsidR="00BA48C5">
        <w:t xml:space="preserve">or </w:t>
      </w:r>
      <w:r w:rsidR="00FE3C85">
        <w:t xml:space="preserve">a </w:t>
      </w:r>
      <w:r w:rsidR="00BA48C5">
        <w:t>warrant</w:t>
      </w:r>
      <w:r w:rsidR="00A02638">
        <w:t xml:space="preserve">.  </w:t>
      </w:r>
    </w:p>
    <w:p w14:paraId="2132FEDC" w14:textId="7536C521" w:rsidR="006F664E" w:rsidRDefault="003B0BF3" w:rsidP="00255697">
      <w:r>
        <w:t>Judge Post</w:t>
      </w:r>
      <w:r w:rsidR="00132FB0">
        <w:t xml:space="preserve"> </w:t>
      </w:r>
      <w:r w:rsidR="00FE3C85">
        <w:t>inquired about post release supervision cases that are supervised o</w:t>
      </w:r>
      <w:r w:rsidR="0037431A">
        <w:t>ut of state</w:t>
      </w:r>
      <w:r w:rsidR="00FE3C85">
        <w:t xml:space="preserve">.  </w:t>
      </w:r>
      <w:r w:rsidR="0037431A">
        <w:t xml:space="preserve">Commissioner Reinhardt-Stewart stated </w:t>
      </w:r>
      <w:r w:rsidR="00FE3C85">
        <w:t xml:space="preserve">there </w:t>
      </w:r>
      <w:r w:rsidR="00DD4913">
        <w:t xml:space="preserve">have been a </w:t>
      </w:r>
      <w:r w:rsidR="0037431A">
        <w:t xml:space="preserve">few cases that </w:t>
      </w:r>
      <w:r w:rsidR="00FE3C85">
        <w:t xml:space="preserve">have </w:t>
      </w:r>
      <w:r w:rsidR="0037431A">
        <w:t>post release supervision to do after parole</w:t>
      </w:r>
      <w:r w:rsidR="006F664E">
        <w:t xml:space="preserve">.  </w:t>
      </w:r>
      <w:r w:rsidR="00FE3C85">
        <w:t xml:space="preserve">Parole’s </w:t>
      </w:r>
      <w:r w:rsidR="006F664E">
        <w:t xml:space="preserve">process is to notify the other state at the time </w:t>
      </w:r>
      <w:r w:rsidR="00FE3C85">
        <w:t>the T</w:t>
      </w:r>
      <w:r w:rsidR="006F664E">
        <w:t xml:space="preserve">ransfer </w:t>
      </w:r>
      <w:r w:rsidR="00FE3C85">
        <w:t>R</w:t>
      </w:r>
      <w:r w:rsidR="006F664E">
        <w:t>equest</w:t>
      </w:r>
      <w:r w:rsidR="00FE3C85">
        <w:t xml:space="preserve"> is submitted that the individual has </w:t>
      </w:r>
      <w:r w:rsidR="006F664E">
        <w:t>post</w:t>
      </w:r>
      <w:r w:rsidR="00FE3C85">
        <w:t xml:space="preserve"> release supervision after </w:t>
      </w:r>
      <w:proofErr w:type="gramStart"/>
      <w:r w:rsidR="00FE3C85">
        <w:t>that</w:t>
      </w:r>
      <w:proofErr w:type="gramEnd"/>
      <w:r w:rsidR="00FE3C85">
        <w:t xml:space="preserve"> and that P</w:t>
      </w:r>
      <w:r w:rsidR="006F664E">
        <w:t xml:space="preserve">robation will be sending them a </w:t>
      </w:r>
      <w:r w:rsidR="00FE3C85">
        <w:t>T</w:t>
      </w:r>
      <w:r w:rsidR="006F664E">
        <w:t xml:space="preserve">ransfer </w:t>
      </w:r>
      <w:r w:rsidR="00FE3C85">
        <w:t>R</w:t>
      </w:r>
      <w:r w:rsidR="006F664E">
        <w:t xml:space="preserve">equest if they want to remain there at that point.  </w:t>
      </w:r>
      <w:r w:rsidR="00FE3C85">
        <w:t xml:space="preserve">However, it requires follow up and she shared she has been keeping Ms. Barnard </w:t>
      </w:r>
      <w:r w:rsidR="006F664E">
        <w:t xml:space="preserve">posted whenever </w:t>
      </w:r>
      <w:r w:rsidR="00FE3C85">
        <w:t>there is such a case so she can let the Navigator know.</w:t>
      </w:r>
      <w:r w:rsidR="006F664E">
        <w:t xml:space="preserve">  </w:t>
      </w:r>
    </w:p>
    <w:p w14:paraId="7CC0C190" w14:textId="31C3CFF2" w:rsidR="00F0225C" w:rsidRDefault="006F664E" w:rsidP="00255697">
      <w:r>
        <w:t>Judge Post</w:t>
      </w:r>
      <w:r w:rsidR="00FE3C85">
        <w:t xml:space="preserve"> shared an example of an individual that </w:t>
      </w:r>
      <w:r>
        <w:t xml:space="preserve">was supervised in </w:t>
      </w:r>
      <w:r w:rsidR="00FE3C85">
        <w:t xml:space="preserve">another state, </w:t>
      </w:r>
      <w:r>
        <w:t>report</w:t>
      </w:r>
      <w:r w:rsidR="004F7949">
        <w:t>ing</w:t>
      </w:r>
      <w:r>
        <w:t xml:space="preserve"> as </w:t>
      </w:r>
      <w:r w:rsidR="004F7949">
        <w:t xml:space="preserve">directed, </w:t>
      </w:r>
      <w:r w:rsidR="00FE3C85">
        <w:t xml:space="preserve">but </w:t>
      </w:r>
      <w:r w:rsidR="004F7949">
        <w:t xml:space="preserve">absconded a </w:t>
      </w:r>
      <w:r w:rsidR="00FE3C85">
        <w:t xml:space="preserve">lengthy </w:t>
      </w:r>
      <w:proofErr w:type="gramStart"/>
      <w:r w:rsidR="00FE3C85">
        <w:t>period of time</w:t>
      </w:r>
      <w:proofErr w:type="gramEnd"/>
      <w:r w:rsidR="005E4AD9">
        <w:t xml:space="preserve">, that </w:t>
      </w:r>
      <w:r w:rsidR="00FE3C85">
        <w:t>no one was notified</w:t>
      </w:r>
      <w:r w:rsidR="005E4AD9">
        <w:t>,</w:t>
      </w:r>
      <w:r w:rsidR="00FE3C85">
        <w:t xml:space="preserve"> and </w:t>
      </w:r>
      <w:r w:rsidR="00515825">
        <w:t>Nebraska wasn’t aware that he was not being supervised.</w:t>
      </w:r>
      <w:r w:rsidR="00FE3C85">
        <w:t xml:space="preserve">  </w:t>
      </w:r>
      <w:r w:rsidR="00515825">
        <w:t>DCA Rader asked what the</w:t>
      </w:r>
      <w:r w:rsidR="00FE3C85">
        <w:t xml:space="preserve"> other state’s P</w:t>
      </w:r>
      <w:r w:rsidR="00515825">
        <w:t xml:space="preserve">rogress </w:t>
      </w:r>
      <w:r w:rsidR="00FE3C85">
        <w:t>R</w:t>
      </w:r>
      <w:r w:rsidR="00515825">
        <w:t xml:space="preserve">eports said </w:t>
      </w:r>
      <w:r w:rsidR="00FE3C85">
        <w:t>but Judge Post didn’t think any were submitted</w:t>
      </w:r>
      <w:r w:rsidR="005E4AD9">
        <w:t xml:space="preserve"> and shared the results of what happened in this case.  </w:t>
      </w:r>
      <w:r w:rsidR="00F0225C">
        <w:t xml:space="preserve">Ms. Barnard stated that </w:t>
      </w:r>
      <w:r w:rsidR="005E4AD9">
        <w:t>when they train officers</w:t>
      </w:r>
      <w:r w:rsidR="004B4A98">
        <w:t>,</w:t>
      </w:r>
      <w:r w:rsidR="005E4AD9">
        <w:t xml:space="preserve"> they </w:t>
      </w:r>
      <w:r w:rsidR="00F0225C">
        <w:t xml:space="preserve">encourage </w:t>
      </w:r>
      <w:r w:rsidR="005E4AD9">
        <w:t>them that if they are not s</w:t>
      </w:r>
      <w:r w:rsidR="009E453D">
        <w:t xml:space="preserve">eeing a </w:t>
      </w:r>
      <w:r w:rsidR="005E4AD9">
        <w:t>P</w:t>
      </w:r>
      <w:r w:rsidR="009E453D">
        <w:t xml:space="preserve">rogress </w:t>
      </w:r>
      <w:r w:rsidR="005E4AD9">
        <w:t>R</w:t>
      </w:r>
      <w:r w:rsidR="009E453D">
        <w:t>eport or anything</w:t>
      </w:r>
      <w:r w:rsidR="005E4AD9">
        <w:t xml:space="preserve"> on someone sent </w:t>
      </w:r>
      <w:r w:rsidR="009E453D">
        <w:t>out to another state</w:t>
      </w:r>
      <w:r w:rsidR="005E4AD9">
        <w:t xml:space="preserve"> to</w:t>
      </w:r>
      <w:r w:rsidR="009E453D">
        <w:t xml:space="preserve"> ask for it</w:t>
      </w:r>
      <w:r w:rsidR="005E4AD9">
        <w:t xml:space="preserve">, that </w:t>
      </w:r>
      <w:r w:rsidR="00DD4913">
        <w:t xml:space="preserve">they </w:t>
      </w:r>
      <w:r w:rsidR="005E4AD9">
        <w:t xml:space="preserve">want an update on their status.  DCA Rader stated that if a Judge wants it more often that they can request it.  </w:t>
      </w:r>
      <w:r w:rsidR="00724394">
        <w:t xml:space="preserve">Judge Post stated that </w:t>
      </w:r>
      <w:r w:rsidR="00A94C4C">
        <w:t xml:space="preserve">is </w:t>
      </w:r>
      <w:r w:rsidR="00B23B12">
        <w:t>ultimately</w:t>
      </w:r>
      <w:r w:rsidR="00724394">
        <w:t xml:space="preserve"> what triggered it</w:t>
      </w:r>
      <w:r w:rsidR="005E4AD9">
        <w:t>, that an</w:t>
      </w:r>
      <w:r w:rsidR="00724394">
        <w:t xml:space="preserve"> officer hadn’t heard anything about th</w:t>
      </w:r>
      <w:r w:rsidR="005E4AD9">
        <w:t>e individual</w:t>
      </w:r>
      <w:r w:rsidR="00724394">
        <w:t xml:space="preserve"> in </w:t>
      </w:r>
      <w:proofErr w:type="spellStart"/>
      <w:r w:rsidR="00724394">
        <w:t>awhile</w:t>
      </w:r>
      <w:proofErr w:type="spellEnd"/>
      <w:r w:rsidR="00B23B12">
        <w:t>.</w:t>
      </w:r>
      <w:r w:rsidR="005E4AD9">
        <w:t xml:space="preserve">  </w:t>
      </w:r>
    </w:p>
    <w:p w14:paraId="12ED7958" w14:textId="110B58C4" w:rsidR="00163C19" w:rsidRDefault="009167B4" w:rsidP="00255697">
      <w:r>
        <w:t xml:space="preserve">Commissioner Reinhardt-Stewart stated that on the </w:t>
      </w:r>
      <w:r w:rsidR="005E4AD9">
        <w:t>P</w:t>
      </w:r>
      <w:r>
        <w:t>arole side warrants</w:t>
      </w:r>
      <w:r w:rsidR="005E4AD9">
        <w:t xml:space="preserve"> are</w:t>
      </w:r>
      <w:r>
        <w:t xml:space="preserve"> issued within a day</w:t>
      </w:r>
      <w:r w:rsidR="005E4AD9">
        <w:t>, that Parole has its own T</w:t>
      </w:r>
      <w:r>
        <w:t xml:space="preserve">eletype, </w:t>
      </w:r>
      <w:r w:rsidR="005E4AD9">
        <w:t xml:space="preserve">and </w:t>
      </w:r>
      <w:r>
        <w:t>they work to get those out within 24 hours</w:t>
      </w:r>
      <w:r w:rsidR="00DB4609">
        <w:t xml:space="preserve"> but </w:t>
      </w:r>
      <w:r>
        <w:t xml:space="preserve">sometimes it is the very same day.  </w:t>
      </w:r>
      <w:r w:rsidR="00DB4609">
        <w:t>She stated t</w:t>
      </w:r>
      <w:r>
        <w:t xml:space="preserve">he </w:t>
      </w:r>
      <w:r w:rsidR="00DB4609">
        <w:t xml:space="preserve">Nebraska Board of Parole </w:t>
      </w:r>
      <w:r>
        <w:t xml:space="preserve">is very good about getting back to </w:t>
      </w:r>
      <w:r w:rsidR="00DB4609">
        <w:t xml:space="preserve">them on requests to have a warrant issued, that it is </w:t>
      </w:r>
      <w:r>
        <w:t xml:space="preserve">less likely to happen </w:t>
      </w:r>
      <w:r w:rsidR="00DB4609">
        <w:t xml:space="preserve">due to the speed at which Parole </w:t>
      </w:r>
      <w:proofErr w:type="gramStart"/>
      <w:r w:rsidR="00DB4609">
        <w:t>is able to</w:t>
      </w:r>
      <w:proofErr w:type="gramEnd"/>
      <w:r w:rsidR="00DB4609">
        <w:t xml:space="preserve"> do it but that doesn’t</w:t>
      </w:r>
      <w:r w:rsidR="00A94C4C">
        <w:t xml:space="preserve"> mean</w:t>
      </w:r>
      <w:r w:rsidR="00DB4609">
        <w:t xml:space="preserve"> </w:t>
      </w:r>
      <w:r w:rsidR="00163C19">
        <w:t>it still couldn’t happen.</w:t>
      </w:r>
      <w:r w:rsidR="00DB4609">
        <w:t xml:space="preserve">  </w:t>
      </w:r>
      <w:r w:rsidR="00163C19">
        <w:t xml:space="preserve">DCA Rader stated </w:t>
      </w:r>
      <w:r w:rsidR="00DB4609">
        <w:t xml:space="preserve">they are </w:t>
      </w:r>
      <w:r w:rsidR="00163C19">
        <w:t xml:space="preserve">within the time </w:t>
      </w:r>
      <w:r w:rsidR="00D37A96">
        <w:t>frame,</w:t>
      </w:r>
      <w:r w:rsidR="00163C19">
        <w:t xml:space="preserve"> but it takes </w:t>
      </w:r>
      <w:r w:rsidR="00DB4609">
        <w:t xml:space="preserve">them </w:t>
      </w:r>
      <w:r w:rsidR="00163C19">
        <w:t xml:space="preserve">a little longer because </w:t>
      </w:r>
      <w:r w:rsidR="00DB4609">
        <w:t xml:space="preserve">of their process.  </w:t>
      </w:r>
    </w:p>
    <w:p w14:paraId="3525B2A7" w14:textId="2E606D96" w:rsidR="000A2416" w:rsidRDefault="00A94C4C" w:rsidP="00255697">
      <w:r>
        <w:t xml:space="preserve">Regarding the Rule </w:t>
      </w:r>
      <w:r w:rsidR="003A5E22">
        <w:t>a</w:t>
      </w:r>
      <w:r>
        <w:t xml:space="preserve">mendment, </w:t>
      </w:r>
      <w:r w:rsidR="004F7949">
        <w:t>there was some additional dis</w:t>
      </w:r>
      <w:r w:rsidR="00DB4609">
        <w:t xml:space="preserve">cussion </w:t>
      </w:r>
      <w:r w:rsidR="004F7949">
        <w:t>and those members present expressed their support for the language to remain as “shall” in the Rule</w:t>
      </w:r>
      <w:r w:rsidR="00EA4F96">
        <w:t>.  Co</w:t>
      </w:r>
      <w:r w:rsidR="0025575C">
        <w:t>m</w:t>
      </w:r>
      <w:r w:rsidR="00EA4F96">
        <w:t>m</w:t>
      </w:r>
      <w:r w:rsidR="000A2416">
        <w:t xml:space="preserve">issioner Reinhardt-Stewart </w:t>
      </w:r>
      <w:r w:rsidR="0036001C">
        <w:t xml:space="preserve">shared that she </w:t>
      </w:r>
      <w:r w:rsidR="000A2416">
        <w:t xml:space="preserve">appreciated </w:t>
      </w:r>
      <w:r w:rsidR="005C2E50">
        <w:t>the conversation as it is helpful to have an idea how everyone feels about it</w:t>
      </w:r>
      <w:r w:rsidR="0036001C">
        <w:t xml:space="preserve"> s</w:t>
      </w:r>
      <w:r w:rsidR="005C2E50">
        <w:t xml:space="preserve">ince we are not able to vote </w:t>
      </w:r>
      <w:r w:rsidR="0036001C">
        <w:t>at th</w:t>
      </w:r>
      <w:r w:rsidR="003A5E22">
        <w:t>is</w:t>
      </w:r>
      <w:r w:rsidR="0036001C">
        <w:t xml:space="preserve"> meeting </w:t>
      </w:r>
      <w:r w:rsidR="005C2E50">
        <w:t xml:space="preserve">on </w:t>
      </w:r>
      <w:r w:rsidR="0036001C">
        <w:t>how to send the Commissioner to vote.</w:t>
      </w:r>
    </w:p>
    <w:p w14:paraId="7545ECFB" w14:textId="798282DB" w:rsidR="00D20F2F" w:rsidRDefault="0036001C" w:rsidP="00255697">
      <w:r>
        <w:lastRenderedPageBreak/>
        <w:t xml:space="preserve">On another matter, </w:t>
      </w:r>
      <w:r w:rsidR="00D20F2F">
        <w:t>Commissioner Reinhardt-Stewart</w:t>
      </w:r>
      <w:r w:rsidR="00695035">
        <w:t xml:space="preserve"> </w:t>
      </w:r>
      <w:r w:rsidR="003A5E22">
        <w:t xml:space="preserve">shared </w:t>
      </w:r>
      <w:r>
        <w:t xml:space="preserve">that states </w:t>
      </w:r>
      <w:r w:rsidR="00695035">
        <w:t xml:space="preserve">received a notification from Texas regarding </w:t>
      </w:r>
      <w:r>
        <w:t xml:space="preserve">a </w:t>
      </w:r>
      <w:r w:rsidR="00695035">
        <w:t xml:space="preserve">new offense code they put into place about </w:t>
      </w:r>
      <w:r>
        <w:t xml:space="preserve">individuals </w:t>
      </w:r>
      <w:r w:rsidR="00695035">
        <w:t xml:space="preserve">cutting off their electronic monitor devices or assisting others to do that.  It is in their criminal code now and </w:t>
      </w:r>
      <w:r w:rsidR="0025691C">
        <w:t>is effective September 1</w:t>
      </w:r>
      <w:r>
        <w:t xml:space="preserve">, 2023, </w:t>
      </w:r>
      <w:r w:rsidR="0025691C">
        <w:t>they will be co</w:t>
      </w:r>
      <w:r>
        <w:t>n</w:t>
      </w:r>
      <w:r w:rsidR="005C2E50">
        <w:t>fined</w:t>
      </w:r>
      <w:r w:rsidR="0025691C">
        <w:t xml:space="preserve"> </w:t>
      </w:r>
      <w:r>
        <w:t xml:space="preserve">to </w:t>
      </w:r>
      <w:r w:rsidR="0025691C">
        <w:t>no more than 2 years and no less than 180 days</w:t>
      </w:r>
      <w:r>
        <w:t xml:space="preserve"> if they are </w:t>
      </w:r>
      <w:r w:rsidR="0025691C">
        <w:t xml:space="preserve">committed for that.  </w:t>
      </w:r>
      <w:r w:rsidR="00EA4F96">
        <w:t xml:space="preserve">Texas has asked Compact Offices to notify their staff.  There was discussion regarding how Nebraska might handle similar scenarios.  </w:t>
      </w:r>
    </w:p>
    <w:p w14:paraId="3CFFCACF" w14:textId="5C819B62" w:rsidR="003F6875" w:rsidRPr="002B619F" w:rsidRDefault="00177CE4" w:rsidP="006F700B">
      <w:pPr>
        <w:rPr>
          <w:b/>
          <w:bCs/>
        </w:rPr>
      </w:pPr>
      <w:r>
        <w:rPr>
          <w:b/>
          <w:bCs/>
        </w:rPr>
        <w:t>ICAOS FY24</w:t>
      </w:r>
      <w:r w:rsidR="003F6875" w:rsidRPr="002B619F">
        <w:rPr>
          <w:b/>
          <w:bCs/>
        </w:rPr>
        <w:t xml:space="preserve"> Audit</w:t>
      </w:r>
      <w:r>
        <w:rPr>
          <w:b/>
          <w:bCs/>
        </w:rPr>
        <w:t xml:space="preserve"> Letter</w:t>
      </w:r>
    </w:p>
    <w:p w14:paraId="248745D9" w14:textId="082FDF0A" w:rsidR="003F6875" w:rsidRDefault="00743D99" w:rsidP="006F700B">
      <w:r>
        <w:t xml:space="preserve">Commissioner Reinhardt-Stewart shared that in </w:t>
      </w:r>
      <w:r w:rsidR="003F6875">
        <w:t>2023 all states were audited</w:t>
      </w:r>
      <w:r w:rsidR="00A35D3A">
        <w:t xml:space="preserve">.  The audit </w:t>
      </w:r>
      <w:r>
        <w:t>review</w:t>
      </w:r>
      <w:r w:rsidR="00A35D3A">
        <w:t>ed</w:t>
      </w:r>
      <w:r>
        <w:t xml:space="preserve"> </w:t>
      </w:r>
      <w:r w:rsidR="002B619F">
        <w:t xml:space="preserve">data </w:t>
      </w:r>
      <w:r w:rsidR="003F6875">
        <w:t xml:space="preserve">integrity within </w:t>
      </w:r>
      <w:r>
        <w:t>the Interstate Compact Offender Tracking System (</w:t>
      </w:r>
      <w:r w:rsidR="005C2E50">
        <w:t>ICOTS</w:t>
      </w:r>
      <w:r>
        <w:t>)</w:t>
      </w:r>
      <w:r w:rsidR="00A35D3A">
        <w:t xml:space="preserve"> with the </w:t>
      </w:r>
      <w:r>
        <w:t xml:space="preserve">focus on </w:t>
      </w:r>
      <w:r w:rsidR="002B619F">
        <w:t>demographic</w:t>
      </w:r>
      <w:r w:rsidR="00A35D3A">
        <w:t>s</w:t>
      </w:r>
      <w:r w:rsidR="002B619F">
        <w:t xml:space="preserve">, </w:t>
      </w:r>
      <w:r w:rsidR="008C461E">
        <w:t xml:space="preserve">photos, </w:t>
      </w:r>
      <w:r w:rsidR="002B619F">
        <w:t>junk/duplicate clean</w:t>
      </w:r>
      <w:r w:rsidR="00A35D3A">
        <w:t>-</w:t>
      </w:r>
      <w:r w:rsidR="002B619F">
        <w:t>up, rejected case clean</w:t>
      </w:r>
      <w:r w:rsidR="00A35D3A">
        <w:t>-</w:t>
      </w:r>
      <w:r w:rsidR="002B619F">
        <w:t>up</w:t>
      </w:r>
      <w:r w:rsidR="00BF5285">
        <w:t>,</w:t>
      </w:r>
      <w:r w:rsidR="002B619F">
        <w:t xml:space="preserve"> and </w:t>
      </w:r>
      <w:r w:rsidR="008C461E">
        <w:t xml:space="preserve">offenders </w:t>
      </w:r>
      <w:r w:rsidR="00A35D3A">
        <w:t xml:space="preserve">awaiting </w:t>
      </w:r>
      <w:r w:rsidR="002B619F">
        <w:t>retaking clean</w:t>
      </w:r>
      <w:r w:rsidR="00A35D3A">
        <w:t>-</w:t>
      </w:r>
      <w:r w:rsidR="002B619F">
        <w:t xml:space="preserve">up.  </w:t>
      </w:r>
      <w:r w:rsidR="00A35D3A">
        <w:t xml:space="preserve">Nebraska </w:t>
      </w:r>
      <w:r w:rsidR="002B619F">
        <w:t>did very well on th</w:t>
      </w:r>
      <w:r w:rsidR="00A35D3A">
        <w:t>e</w:t>
      </w:r>
      <w:r w:rsidR="002B619F">
        <w:t xml:space="preserve"> </w:t>
      </w:r>
      <w:r w:rsidR="00A35D3A">
        <w:t xml:space="preserve">audit so </w:t>
      </w:r>
      <w:r w:rsidR="00BF5285">
        <w:t xml:space="preserve">is not being </w:t>
      </w:r>
      <w:r w:rsidR="00A12107">
        <w:t>audited</w:t>
      </w:r>
      <w:r w:rsidR="00A35D3A">
        <w:t xml:space="preserve"> this year</w:t>
      </w:r>
      <w:r w:rsidR="00A12107">
        <w:t xml:space="preserve">.  </w:t>
      </w:r>
      <w:r w:rsidR="00BF5285">
        <w:t>T</w:t>
      </w:r>
      <w:r w:rsidR="00A12107">
        <w:t>hose states that had issues that needed to be taken care of</w:t>
      </w:r>
      <w:r>
        <w:t xml:space="preserve"> </w:t>
      </w:r>
      <w:r w:rsidR="00BF5285">
        <w:t xml:space="preserve">will be reaudited and states that choose to be reaudited can make such a request; however, </w:t>
      </w:r>
      <w:r>
        <w:t xml:space="preserve">Nebraska </w:t>
      </w:r>
      <w:r w:rsidR="001D5FCB">
        <w:t xml:space="preserve">chose not to </w:t>
      </w:r>
      <w:r>
        <w:t xml:space="preserve">be reaudited.  </w:t>
      </w:r>
    </w:p>
    <w:p w14:paraId="5E5CF1CD" w14:textId="19980E7E" w:rsidR="001D5FCB" w:rsidRDefault="00743D99" w:rsidP="006F700B">
      <w:r>
        <w:t xml:space="preserve">DCA Rader shared that quarterly </w:t>
      </w:r>
      <w:r w:rsidR="001D5FCB">
        <w:t>the</w:t>
      </w:r>
      <w:r w:rsidR="00637D74">
        <w:t xml:space="preserve"> Commission is </w:t>
      </w:r>
      <w:r w:rsidR="001D5FCB">
        <w:t>measuring several different data measure pieces that they think are important for</w:t>
      </w:r>
      <w:r>
        <w:t xml:space="preserve"> states </w:t>
      </w:r>
      <w:r w:rsidR="001D5FCB">
        <w:t>to be doing</w:t>
      </w:r>
      <w:r>
        <w:t xml:space="preserve"> and gave an example of what those are.  </w:t>
      </w:r>
      <w:r w:rsidR="00A35D3A">
        <w:t>She shared they added if a state</w:t>
      </w:r>
      <w:r w:rsidR="00133488">
        <w:t xml:space="preserve"> has a</w:t>
      </w:r>
      <w:r w:rsidR="00A35D3A">
        <w:t xml:space="preserve"> combined</w:t>
      </w:r>
      <w:r w:rsidR="00133488">
        <w:t xml:space="preserve"> yearly compliance rate below 80%, there is a $10,000 fine.  </w:t>
      </w:r>
      <w:r w:rsidR="00A35D3A">
        <w:t xml:space="preserve">She stated Nebraska’s </w:t>
      </w:r>
      <w:r w:rsidR="00133488">
        <w:t>yearly totals are in the 90%</w:t>
      </w:r>
      <w:r w:rsidR="00E36FD8">
        <w:t xml:space="preserve"> </w:t>
      </w:r>
      <w:r w:rsidR="00A35D3A">
        <w:t xml:space="preserve">range </w:t>
      </w:r>
      <w:r w:rsidR="00E36FD8">
        <w:t xml:space="preserve">on a </w:t>
      </w:r>
      <w:r w:rsidR="00BD6AA3">
        <w:t>year-to-year</w:t>
      </w:r>
      <w:r w:rsidR="00E36FD8">
        <w:t xml:space="preserve"> basis</w:t>
      </w:r>
      <w:r w:rsidR="00A35D3A">
        <w:t xml:space="preserve"> so </w:t>
      </w:r>
      <w:r w:rsidR="00637D74">
        <w:t>expressed that she and Commission</w:t>
      </w:r>
      <w:r w:rsidR="00284C0E">
        <w:t>er</w:t>
      </w:r>
      <w:r w:rsidR="00637D74">
        <w:t xml:space="preserve"> Reinhardt-Stewart </w:t>
      </w:r>
      <w:r w:rsidR="00A35D3A">
        <w:t>are</w:t>
      </w:r>
      <w:r w:rsidR="00BD6AA3">
        <w:t xml:space="preserve"> not concerned about</w:t>
      </w:r>
      <w:r w:rsidR="00637D74">
        <w:t xml:space="preserve"> </w:t>
      </w:r>
      <w:proofErr w:type="gramStart"/>
      <w:r w:rsidR="00637D74">
        <w:t>it</w:t>
      </w:r>
      <w:proofErr w:type="gramEnd"/>
      <w:r w:rsidR="00637D74">
        <w:t xml:space="preserve"> but that </w:t>
      </w:r>
      <w:r w:rsidR="00BD6AA3">
        <w:t>Nebraska is a low volume state compared to other states</w:t>
      </w:r>
      <w:r w:rsidR="00637D74">
        <w:t xml:space="preserve">.  However, she stated the need to make sure this is being monitored.  There is an opportunity for </w:t>
      </w:r>
      <w:r w:rsidR="00FE1E7C">
        <w:t>corrective action</w:t>
      </w:r>
      <w:r w:rsidR="00637D74">
        <w:t xml:space="preserve"> </w:t>
      </w:r>
      <w:r w:rsidR="00FE1E7C">
        <w:t>by the 3</w:t>
      </w:r>
      <w:r w:rsidR="00FE1E7C" w:rsidRPr="00FE1E7C">
        <w:rPr>
          <w:vertAlign w:val="superscript"/>
        </w:rPr>
        <w:t>rd</w:t>
      </w:r>
      <w:r w:rsidR="00FE1E7C">
        <w:t xml:space="preserve"> quarter </w:t>
      </w:r>
      <w:r w:rsidR="00637D74">
        <w:t xml:space="preserve">and if it hasn’t been fixed </w:t>
      </w:r>
      <w:r w:rsidR="00284C0E">
        <w:t xml:space="preserve">a </w:t>
      </w:r>
      <w:r w:rsidR="00637D74">
        <w:t xml:space="preserve">state will be fined $10,000.  </w:t>
      </w:r>
      <w:r w:rsidR="00EA4F96">
        <w:t>Discussion related to this matter was held, specifically related to other states</w:t>
      </w:r>
      <w:r w:rsidR="009B7E77">
        <w:t>’</w:t>
      </w:r>
      <w:r w:rsidR="00EA4F96">
        <w:t xml:space="preserve"> compliance, which is not typically shared.  </w:t>
      </w:r>
      <w:r w:rsidR="00637D74">
        <w:t xml:space="preserve">  </w:t>
      </w:r>
    </w:p>
    <w:p w14:paraId="005E5BF6" w14:textId="388FDA1B" w:rsidR="00177CE4" w:rsidRPr="00177CE4" w:rsidRDefault="00177CE4" w:rsidP="006F700B">
      <w:pPr>
        <w:rPr>
          <w:b/>
          <w:bCs/>
        </w:rPr>
      </w:pPr>
      <w:r w:rsidRPr="00177CE4">
        <w:rPr>
          <w:b/>
          <w:bCs/>
        </w:rPr>
        <w:t>Update on Reappointments to Nebraska State Council</w:t>
      </w:r>
    </w:p>
    <w:p w14:paraId="011619C8" w14:textId="12C43D73" w:rsidR="00BA3261" w:rsidRDefault="00BA3261" w:rsidP="006F700B">
      <w:r>
        <w:t xml:space="preserve">Commissioner Reinhardt-Stewart </w:t>
      </w:r>
      <w:r w:rsidR="0034334C">
        <w:t xml:space="preserve">gave </w:t>
      </w:r>
      <w:r>
        <w:t>an update on the reappointments</w:t>
      </w:r>
      <w:r w:rsidR="0034334C">
        <w:t xml:space="preserve"> to the Council, specifically that she has been w</w:t>
      </w:r>
      <w:r>
        <w:t>orking with Pat Selk</w:t>
      </w:r>
      <w:r w:rsidR="0034334C">
        <w:t xml:space="preserve"> in the Governor’s Office </w:t>
      </w:r>
      <w:r>
        <w:t>to g</w:t>
      </w:r>
      <w:r w:rsidR="005D534E">
        <w:t>et</w:t>
      </w:r>
      <w:r>
        <w:t xml:space="preserve"> the </w:t>
      </w:r>
      <w:r w:rsidR="0034334C">
        <w:t>G</w:t>
      </w:r>
      <w:r>
        <w:t>overnor appointments in place and they were approved.</w:t>
      </w:r>
      <w:r w:rsidR="0034334C">
        <w:t xml:space="preserve">  She stated w</w:t>
      </w:r>
      <w:r>
        <w:t>e are now just waiting</w:t>
      </w:r>
      <w:r w:rsidR="00AA1746">
        <w:t xml:space="preserve"> for the certificates to be signed by the </w:t>
      </w:r>
      <w:r w:rsidR="0034334C">
        <w:t>G</w:t>
      </w:r>
      <w:r w:rsidR="00AA1746">
        <w:t xml:space="preserve">overnor and Secretary of State and then </w:t>
      </w:r>
      <w:r w:rsidR="0034334C">
        <w:t>those will be sent out b</w:t>
      </w:r>
      <w:r w:rsidR="00AA1746">
        <w:t xml:space="preserve">y mail or email.  </w:t>
      </w:r>
      <w:r w:rsidR="00C72785">
        <w:t>Ms. Selk did indicate</w:t>
      </w:r>
      <w:r w:rsidR="00284C0E">
        <w:t xml:space="preserve">, as previously shared, </w:t>
      </w:r>
      <w:r w:rsidR="00C72785">
        <w:t xml:space="preserve">that Lieutenant Governor Pat Kelly would be serving as </w:t>
      </w:r>
      <w:r w:rsidR="0034334C">
        <w:t xml:space="preserve">the </w:t>
      </w:r>
      <w:r w:rsidR="00C72785">
        <w:t xml:space="preserve">Executive Branch Representative.  Dawn Renee Smith from Corrections </w:t>
      </w:r>
      <w:r w:rsidR="0034334C">
        <w:t xml:space="preserve">was previously listed </w:t>
      </w:r>
      <w:r w:rsidR="00C72785">
        <w:t xml:space="preserve">as the Executive Branch </w:t>
      </w:r>
      <w:r w:rsidR="000870A2">
        <w:t>Representative</w:t>
      </w:r>
      <w:r w:rsidR="0034334C">
        <w:t xml:space="preserve"> so she will be listed as</w:t>
      </w:r>
      <w:r w:rsidR="00C72785">
        <w:t xml:space="preserve"> </w:t>
      </w:r>
      <w:r w:rsidR="0034334C">
        <w:t>the</w:t>
      </w:r>
      <w:r w:rsidR="00C72785">
        <w:t xml:space="preserve"> Corrections Representative when the </w:t>
      </w:r>
      <w:r w:rsidR="0034334C">
        <w:t xml:space="preserve">update </w:t>
      </w:r>
      <w:r w:rsidR="00C72785">
        <w:t>comes out.</w:t>
      </w:r>
    </w:p>
    <w:p w14:paraId="300BAF53" w14:textId="49CFA63A" w:rsidR="00CF6A6F" w:rsidRPr="00CF6A6F" w:rsidRDefault="00CF6A6F" w:rsidP="006F700B">
      <w:pPr>
        <w:rPr>
          <w:b/>
          <w:bCs/>
        </w:rPr>
      </w:pPr>
      <w:r w:rsidRPr="00CF6A6F">
        <w:rPr>
          <w:b/>
          <w:bCs/>
        </w:rPr>
        <w:t>Next Meeting – Adjourn</w:t>
      </w:r>
    </w:p>
    <w:p w14:paraId="63158A6C" w14:textId="284EC2A2" w:rsidR="00CD3E08" w:rsidRDefault="00177CE4" w:rsidP="006F700B">
      <w:r>
        <w:t xml:space="preserve">There being no further business, </w:t>
      </w:r>
      <w:r w:rsidR="002B3B30">
        <w:t xml:space="preserve">Sheriff </w:t>
      </w:r>
      <w:r w:rsidR="00CD3E08">
        <w:t xml:space="preserve">Davis motioned </w:t>
      </w:r>
      <w:r w:rsidR="00A2729D">
        <w:t>to adjourn</w:t>
      </w:r>
      <w:r w:rsidR="002E1EA3">
        <w:t xml:space="preserve"> and Andi Hart</w:t>
      </w:r>
      <w:r w:rsidR="000870A2">
        <w:t xml:space="preserve"> </w:t>
      </w:r>
      <w:r>
        <w:t xml:space="preserve">seconded </w:t>
      </w:r>
      <w:r w:rsidR="002E1EA3">
        <w:t>the motion</w:t>
      </w:r>
      <w:r w:rsidR="00CD3E08">
        <w:t>.</w:t>
      </w:r>
    </w:p>
    <w:p w14:paraId="0C166EF5" w14:textId="1F19A150" w:rsidR="002E1EA3" w:rsidRDefault="002E1EA3" w:rsidP="002E1EA3">
      <w:r>
        <w:t>The meeting adjourned at 9:54 am.</w:t>
      </w:r>
    </w:p>
    <w:p w14:paraId="0DCB49E5" w14:textId="43520AB1" w:rsidR="00CD3E08" w:rsidRDefault="002E1EA3" w:rsidP="002E1EA3">
      <w:r>
        <w:t>Submitted by: Sharon Wilkens</w:t>
      </w:r>
    </w:p>
    <w:sectPr w:rsidR="00CD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9F"/>
    <w:rsid w:val="00015A80"/>
    <w:rsid w:val="000419D7"/>
    <w:rsid w:val="000870A2"/>
    <w:rsid w:val="000872C6"/>
    <w:rsid w:val="000A2416"/>
    <w:rsid w:val="000A7B17"/>
    <w:rsid w:val="000B17E6"/>
    <w:rsid w:val="00115080"/>
    <w:rsid w:val="001164A1"/>
    <w:rsid w:val="00132FB0"/>
    <w:rsid w:val="00133488"/>
    <w:rsid w:val="00163C19"/>
    <w:rsid w:val="0016708D"/>
    <w:rsid w:val="00176C34"/>
    <w:rsid w:val="00177CE4"/>
    <w:rsid w:val="001D5FCB"/>
    <w:rsid w:val="001F1169"/>
    <w:rsid w:val="00245C88"/>
    <w:rsid w:val="00255697"/>
    <w:rsid w:val="0025575C"/>
    <w:rsid w:val="0025691C"/>
    <w:rsid w:val="00266136"/>
    <w:rsid w:val="0027716C"/>
    <w:rsid w:val="00284C0E"/>
    <w:rsid w:val="00284D5D"/>
    <w:rsid w:val="00293608"/>
    <w:rsid w:val="002B31AD"/>
    <w:rsid w:val="002B3B30"/>
    <w:rsid w:val="002B619F"/>
    <w:rsid w:val="002D6C24"/>
    <w:rsid w:val="002E1EA3"/>
    <w:rsid w:val="0034334C"/>
    <w:rsid w:val="0036001C"/>
    <w:rsid w:val="0037431A"/>
    <w:rsid w:val="003816D6"/>
    <w:rsid w:val="00397BE2"/>
    <w:rsid w:val="003A5E22"/>
    <w:rsid w:val="003B0BF3"/>
    <w:rsid w:val="003D441D"/>
    <w:rsid w:val="003F055C"/>
    <w:rsid w:val="003F6875"/>
    <w:rsid w:val="00402039"/>
    <w:rsid w:val="00410089"/>
    <w:rsid w:val="00413BC4"/>
    <w:rsid w:val="00422ADF"/>
    <w:rsid w:val="00441381"/>
    <w:rsid w:val="004A58F2"/>
    <w:rsid w:val="004B4A98"/>
    <w:rsid w:val="004B4FA2"/>
    <w:rsid w:val="004B60DE"/>
    <w:rsid w:val="004C0CFC"/>
    <w:rsid w:val="004F7949"/>
    <w:rsid w:val="00515825"/>
    <w:rsid w:val="00551682"/>
    <w:rsid w:val="00560630"/>
    <w:rsid w:val="00566E3D"/>
    <w:rsid w:val="00575645"/>
    <w:rsid w:val="005C2E50"/>
    <w:rsid w:val="005D534E"/>
    <w:rsid w:val="005E4AD9"/>
    <w:rsid w:val="005F0CD9"/>
    <w:rsid w:val="005F674D"/>
    <w:rsid w:val="0060480D"/>
    <w:rsid w:val="00612D70"/>
    <w:rsid w:val="00635A08"/>
    <w:rsid w:val="00637D74"/>
    <w:rsid w:val="00655321"/>
    <w:rsid w:val="00657D0F"/>
    <w:rsid w:val="00673A83"/>
    <w:rsid w:val="00695035"/>
    <w:rsid w:val="006A0BEB"/>
    <w:rsid w:val="006D0EEA"/>
    <w:rsid w:val="006F664E"/>
    <w:rsid w:val="006F700B"/>
    <w:rsid w:val="00724394"/>
    <w:rsid w:val="00724D67"/>
    <w:rsid w:val="00743D99"/>
    <w:rsid w:val="0075184D"/>
    <w:rsid w:val="007669E4"/>
    <w:rsid w:val="007A0B57"/>
    <w:rsid w:val="007D389E"/>
    <w:rsid w:val="007D4D45"/>
    <w:rsid w:val="007E3700"/>
    <w:rsid w:val="0081190E"/>
    <w:rsid w:val="008328BC"/>
    <w:rsid w:val="00840084"/>
    <w:rsid w:val="00874398"/>
    <w:rsid w:val="008C461E"/>
    <w:rsid w:val="008D6F04"/>
    <w:rsid w:val="008F6889"/>
    <w:rsid w:val="009167B4"/>
    <w:rsid w:val="009203DA"/>
    <w:rsid w:val="00934C1F"/>
    <w:rsid w:val="009441B6"/>
    <w:rsid w:val="009456ED"/>
    <w:rsid w:val="009464E3"/>
    <w:rsid w:val="00972917"/>
    <w:rsid w:val="009A53D8"/>
    <w:rsid w:val="009A6CBF"/>
    <w:rsid w:val="009B7E77"/>
    <w:rsid w:val="009C4036"/>
    <w:rsid w:val="009E453D"/>
    <w:rsid w:val="009F590D"/>
    <w:rsid w:val="00A02638"/>
    <w:rsid w:val="00A12107"/>
    <w:rsid w:val="00A2729D"/>
    <w:rsid w:val="00A35D3A"/>
    <w:rsid w:val="00A63C39"/>
    <w:rsid w:val="00A664EC"/>
    <w:rsid w:val="00A82868"/>
    <w:rsid w:val="00A8712C"/>
    <w:rsid w:val="00A90DD3"/>
    <w:rsid w:val="00A94C4C"/>
    <w:rsid w:val="00AA1746"/>
    <w:rsid w:val="00AA5F1F"/>
    <w:rsid w:val="00AB3465"/>
    <w:rsid w:val="00AC43F6"/>
    <w:rsid w:val="00AE0393"/>
    <w:rsid w:val="00AE6017"/>
    <w:rsid w:val="00B036F5"/>
    <w:rsid w:val="00B1664F"/>
    <w:rsid w:val="00B23B12"/>
    <w:rsid w:val="00B32091"/>
    <w:rsid w:val="00B33E2D"/>
    <w:rsid w:val="00B6563B"/>
    <w:rsid w:val="00B77F9F"/>
    <w:rsid w:val="00B90EFF"/>
    <w:rsid w:val="00BA17F4"/>
    <w:rsid w:val="00BA3261"/>
    <w:rsid w:val="00BA48C5"/>
    <w:rsid w:val="00BD607F"/>
    <w:rsid w:val="00BD6AA3"/>
    <w:rsid w:val="00BF5285"/>
    <w:rsid w:val="00C655DD"/>
    <w:rsid w:val="00C72785"/>
    <w:rsid w:val="00C7607D"/>
    <w:rsid w:val="00C857E2"/>
    <w:rsid w:val="00CC6BB0"/>
    <w:rsid w:val="00CD3E08"/>
    <w:rsid w:val="00CF4194"/>
    <w:rsid w:val="00CF6A6F"/>
    <w:rsid w:val="00D14B9A"/>
    <w:rsid w:val="00D16F4E"/>
    <w:rsid w:val="00D20F2F"/>
    <w:rsid w:val="00D20F39"/>
    <w:rsid w:val="00D25E42"/>
    <w:rsid w:val="00D37A96"/>
    <w:rsid w:val="00D611BA"/>
    <w:rsid w:val="00DA6A62"/>
    <w:rsid w:val="00DB4609"/>
    <w:rsid w:val="00DD4913"/>
    <w:rsid w:val="00DE3217"/>
    <w:rsid w:val="00E10C4F"/>
    <w:rsid w:val="00E343BC"/>
    <w:rsid w:val="00E36FD8"/>
    <w:rsid w:val="00E51E24"/>
    <w:rsid w:val="00E70E52"/>
    <w:rsid w:val="00EA4F96"/>
    <w:rsid w:val="00EB347C"/>
    <w:rsid w:val="00F0225C"/>
    <w:rsid w:val="00F06F1D"/>
    <w:rsid w:val="00F14D53"/>
    <w:rsid w:val="00F91FDA"/>
    <w:rsid w:val="00FA46CE"/>
    <w:rsid w:val="00FA7E95"/>
    <w:rsid w:val="00FC4C79"/>
    <w:rsid w:val="00FC7D30"/>
    <w:rsid w:val="00FE1E7C"/>
    <w:rsid w:val="00FE2F80"/>
    <w:rsid w:val="00FE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8366"/>
  <w15:chartTrackingRefBased/>
  <w15:docId w15:val="{68A97A9F-FADE-41E7-AEF8-DB77F7C2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4802">
      <w:bodyDiv w:val="1"/>
      <w:marLeft w:val="0"/>
      <w:marRight w:val="0"/>
      <w:marTop w:val="0"/>
      <w:marBottom w:val="0"/>
      <w:divBdr>
        <w:top w:val="none" w:sz="0" w:space="0" w:color="auto"/>
        <w:left w:val="none" w:sz="0" w:space="0" w:color="auto"/>
        <w:bottom w:val="none" w:sz="0" w:space="0" w:color="auto"/>
        <w:right w:val="none" w:sz="0" w:space="0" w:color="auto"/>
      </w:divBdr>
    </w:div>
    <w:div w:id="16358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Sharon</dc:creator>
  <cp:keywords/>
  <dc:description/>
  <cp:lastModifiedBy>Reinhardt-Stewart, Sally</cp:lastModifiedBy>
  <cp:revision>29</cp:revision>
  <dcterms:created xsi:type="dcterms:W3CDTF">2024-01-10T15:05:00Z</dcterms:created>
  <dcterms:modified xsi:type="dcterms:W3CDTF">2024-04-01T20:30:00Z</dcterms:modified>
</cp:coreProperties>
</file>