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5C0D" w14:textId="77777777" w:rsidR="00B74233" w:rsidRPr="001C29BE" w:rsidRDefault="00B74233" w:rsidP="00B74233">
      <w:pPr>
        <w:jc w:val="center"/>
        <w:rPr>
          <w:rFonts w:ascii="Arial" w:hAnsi="Arial" w:cs="Arial"/>
        </w:rPr>
      </w:pPr>
      <w:bookmarkStart w:id="0" w:name="_GoBack"/>
      <w:bookmarkEnd w:id="0"/>
      <w:r w:rsidRPr="001C29BE">
        <w:rPr>
          <w:rFonts w:ascii="Arial" w:hAnsi="Arial" w:cs="Arial"/>
        </w:rPr>
        <w:t>ND INTERSTATE COMPACT STATE COUNCIL</w:t>
      </w:r>
    </w:p>
    <w:p w14:paraId="07A6070A" w14:textId="77777777" w:rsidR="00B74233" w:rsidRPr="001C29BE" w:rsidRDefault="00B74233" w:rsidP="00B74233">
      <w:pPr>
        <w:jc w:val="center"/>
        <w:rPr>
          <w:rFonts w:ascii="Arial" w:hAnsi="Arial" w:cs="Arial"/>
        </w:rPr>
      </w:pPr>
      <w:r w:rsidRPr="001C29BE">
        <w:rPr>
          <w:rFonts w:ascii="Arial" w:hAnsi="Arial" w:cs="Arial"/>
        </w:rPr>
        <w:t>MEETING AGENDA</w:t>
      </w:r>
    </w:p>
    <w:p w14:paraId="0768B379" w14:textId="77777777" w:rsidR="00B74233" w:rsidRPr="001C29BE" w:rsidRDefault="00B74233" w:rsidP="00B742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11, 2021</w:t>
      </w:r>
    </w:p>
    <w:p w14:paraId="56B9DC35" w14:textId="77777777" w:rsidR="00B74233" w:rsidRDefault="00B74233" w:rsidP="00B74233">
      <w:pPr>
        <w:jc w:val="center"/>
        <w:rPr>
          <w:rFonts w:ascii="Arial" w:hAnsi="Arial" w:cs="Arial"/>
        </w:rPr>
      </w:pPr>
      <w:r w:rsidRPr="001C29BE">
        <w:rPr>
          <w:rFonts w:ascii="Arial" w:hAnsi="Arial" w:cs="Arial"/>
        </w:rPr>
        <w:t>10</w:t>
      </w:r>
      <w:r>
        <w:rPr>
          <w:rFonts w:ascii="Arial" w:hAnsi="Arial" w:cs="Arial"/>
        </w:rPr>
        <w:t>:30AM – MICROSOFT TEAMS MEETING</w:t>
      </w:r>
    </w:p>
    <w:p w14:paraId="3341C063" w14:textId="77777777" w:rsidR="00B74233" w:rsidRDefault="00B74233" w:rsidP="00B74233">
      <w:pPr>
        <w:jc w:val="center"/>
        <w:rPr>
          <w:rFonts w:ascii="Arial" w:hAnsi="Arial" w:cs="Arial"/>
        </w:rPr>
      </w:pPr>
    </w:p>
    <w:p w14:paraId="7C7E555A" w14:textId="77777777" w:rsidR="00B74233" w:rsidRDefault="00B74233" w:rsidP="00B74233">
      <w:pPr>
        <w:jc w:val="center"/>
        <w:rPr>
          <w:rFonts w:ascii="Arial" w:hAnsi="Arial" w:cs="Arial"/>
        </w:rPr>
      </w:pPr>
    </w:p>
    <w:p w14:paraId="159D512A" w14:textId="77777777" w:rsidR="00B74233" w:rsidRPr="002A27FE" w:rsidRDefault="00B74233" w:rsidP="00551F02">
      <w:pPr>
        <w:pStyle w:val="BodyTextIndent"/>
        <w:numPr>
          <w:ilvl w:val="0"/>
          <w:numId w:val="12"/>
        </w:numPr>
      </w:pPr>
      <w:r w:rsidRPr="002A27FE">
        <w:t>Amy Vorachek, ND Commissioner</w:t>
      </w:r>
    </w:p>
    <w:p w14:paraId="4F3F6849" w14:textId="77777777" w:rsidR="00B74233" w:rsidRPr="002A27FE" w:rsidRDefault="00B74233" w:rsidP="00551F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2A27FE">
        <w:rPr>
          <w:rFonts w:ascii="Arial" w:hAnsi="Arial" w:cs="Arial"/>
        </w:rPr>
        <w:t xml:space="preserve">Legislative Bill Updates </w:t>
      </w:r>
    </w:p>
    <w:p w14:paraId="4E90A2EB" w14:textId="77777777" w:rsidR="00B74233" w:rsidRPr="002A27FE" w:rsidRDefault="00B74233" w:rsidP="00551F02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2A27FE">
        <w:rPr>
          <w:rFonts w:ascii="Arial" w:hAnsi="Arial" w:cs="Arial"/>
        </w:rPr>
        <w:t>SB 2105- Probable Cause Hearings</w:t>
      </w:r>
    </w:p>
    <w:p w14:paraId="1DC6E884" w14:textId="77777777" w:rsidR="00B74233" w:rsidRPr="002A27FE" w:rsidRDefault="00B74233" w:rsidP="00551F02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2A27FE">
        <w:rPr>
          <w:rFonts w:ascii="Arial" w:hAnsi="Arial" w:cs="Arial"/>
        </w:rPr>
        <w:t>SB 2106-IC Fees for parolees</w:t>
      </w:r>
    </w:p>
    <w:p w14:paraId="72D2CCF1" w14:textId="77777777" w:rsidR="00B74233" w:rsidRPr="002A27FE" w:rsidRDefault="00B74233" w:rsidP="00551F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2A27FE">
        <w:rPr>
          <w:rFonts w:ascii="Arial" w:hAnsi="Arial" w:cs="Arial"/>
        </w:rPr>
        <w:t>Upcoming ABM</w:t>
      </w:r>
    </w:p>
    <w:p w14:paraId="1C0D3436" w14:textId="77777777" w:rsidR="00B74233" w:rsidRPr="002A27FE" w:rsidRDefault="00B74233" w:rsidP="00551F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2A27FE">
        <w:rPr>
          <w:rFonts w:ascii="Arial" w:hAnsi="Arial" w:cs="Arial"/>
        </w:rPr>
        <w:t>COVID Update</w:t>
      </w:r>
    </w:p>
    <w:p w14:paraId="4198BC6E" w14:textId="77777777" w:rsidR="00B74233" w:rsidRPr="002A27FE" w:rsidRDefault="00B74233" w:rsidP="00B74233">
      <w:pPr>
        <w:ind w:left="360"/>
        <w:rPr>
          <w:rFonts w:ascii="Arial" w:hAnsi="Arial" w:cs="Arial"/>
        </w:rPr>
      </w:pPr>
    </w:p>
    <w:p w14:paraId="1B81A660" w14:textId="77777777" w:rsidR="00B74233" w:rsidRPr="002A27FE" w:rsidRDefault="00B74233" w:rsidP="00B74233">
      <w:pPr>
        <w:rPr>
          <w:rFonts w:ascii="Arial" w:hAnsi="Arial" w:cs="Arial"/>
        </w:rPr>
      </w:pPr>
    </w:p>
    <w:p w14:paraId="57D85F41" w14:textId="77777777" w:rsidR="00B74233" w:rsidRPr="002A27FE" w:rsidRDefault="00B74233" w:rsidP="00551F02">
      <w:pPr>
        <w:pStyle w:val="BodyTextIndent"/>
        <w:numPr>
          <w:ilvl w:val="0"/>
          <w:numId w:val="12"/>
        </w:numPr>
      </w:pPr>
      <w:r w:rsidRPr="002A27FE">
        <w:t xml:space="preserve">Alyssa Miller, ND Deputy Compact Administrator </w:t>
      </w:r>
    </w:p>
    <w:p w14:paraId="22CB2B2A" w14:textId="77777777" w:rsidR="00B74233" w:rsidRPr="00551F02" w:rsidRDefault="00B74233" w:rsidP="00551F0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51F02">
        <w:rPr>
          <w:rFonts w:ascii="Arial" w:hAnsi="Arial" w:cs="Arial"/>
        </w:rPr>
        <w:t xml:space="preserve">Compliance dashboard </w:t>
      </w:r>
    </w:p>
    <w:p w14:paraId="6743A8F9" w14:textId="77777777" w:rsidR="00B74233" w:rsidRPr="00551F02" w:rsidRDefault="00B74233" w:rsidP="00551F0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51F02">
        <w:rPr>
          <w:rFonts w:ascii="Arial" w:hAnsi="Arial" w:cs="Arial"/>
        </w:rPr>
        <w:t xml:space="preserve">ICAOS Rule Proposals </w:t>
      </w:r>
    </w:p>
    <w:p w14:paraId="29B63392" w14:textId="77777777" w:rsidR="00B74233" w:rsidRPr="002A27FE" w:rsidRDefault="00B74233" w:rsidP="00551F02">
      <w:pPr>
        <w:pStyle w:val="ListParagraph"/>
        <w:numPr>
          <w:ilvl w:val="3"/>
          <w:numId w:val="12"/>
        </w:numPr>
        <w:contextualSpacing w:val="0"/>
        <w:rPr>
          <w:rFonts w:ascii="Arial" w:hAnsi="Arial" w:cs="Arial"/>
        </w:rPr>
      </w:pPr>
      <w:r w:rsidRPr="002A27FE">
        <w:rPr>
          <w:rFonts w:ascii="Arial" w:hAnsi="Arial" w:cs="Arial"/>
        </w:rPr>
        <w:t>Warrant Timeframe Amendments (multiple rules)</w:t>
      </w:r>
    </w:p>
    <w:p w14:paraId="4DE53D15" w14:textId="77777777" w:rsidR="00B74233" w:rsidRPr="002A27FE" w:rsidRDefault="00B74233" w:rsidP="00551F02">
      <w:pPr>
        <w:pStyle w:val="ListParagraph"/>
        <w:numPr>
          <w:ilvl w:val="3"/>
          <w:numId w:val="12"/>
        </w:numPr>
        <w:contextualSpacing w:val="0"/>
        <w:rPr>
          <w:rFonts w:ascii="Arial" w:hAnsi="Arial" w:cs="Arial"/>
        </w:rPr>
      </w:pPr>
      <w:r w:rsidRPr="002A27FE">
        <w:rPr>
          <w:rFonts w:ascii="Arial" w:hAnsi="Arial" w:cs="Arial"/>
        </w:rPr>
        <w:t>Rule 1.101 Resident Definition</w:t>
      </w:r>
    </w:p>
    <w:p w14:paraId="6E652EAF" w14:textId="77777777" w:rsidR="00B74233" w:rsidRPr="002A27FE" w:rsidRDefault="00B74233" w:rsidP="00551F02">
      <w:pPr>
        <w:pStyle w:val="ListParagraph"/>
        <w:numPr>
          <w:ilvl w:val="3"/>
          <w:numId w:val="12"/>
        </w:numPr>
        <w:contextualSpacing w:val="0"/>
        <w:rPr>
          <w:rFonts w:ascii="Arial" w:hAnsi="Arial" w:cs="Arial"/>
        </w:rPr>
      </w:pPr>
      <w:r w:rsidRPr="002A27FE">
        <w:rPr>
          <w:rFonts w:ascii="Arial" w:hAnsi="Arial" w:cs="Arial"/>
        </w:rPr>
        <w:t>Rule 5.108 Probable Cause Hearing in Receiving State</w:t>
      </w:r>
    </w:p>
    <w:p w14:paraId="3ABCEA88" w14:textId="77777777" w:rsidR="00B74233" w:rsidRPr="002A27FE" w:rsidRDefault="00B74233" w:rsidP="00551F02">
      <w:pPr>
        <w:pStyle w:val="ListParagraph"/>
        <w:numPr>
          <w:ilvl w:val="3"/>
          <w:numId w:val="12"/>
        </w:numPr>
        <w:contextualSpacing w:val="0"/>
        <w:rPr>
          <w:rFonts w:ascii="Arial" w:hAnsi="Arial" w:cs="Arial"/>
        </w:rPr>
      </w:pPr>
      <w:r w:rsidRPr="002A27FE">
        <w:rPr>
          <w:rFonts w:ascii="Arial" w:hAnsi="Arial" w:cs="Arial"/>
        </w:rPr>
        <w:t>Section 2. Ex-Officio Members</w:t>
      </w:r>
    </w:p>
    <w:p w14:paraId="7C7E4017" w14:textId="77777777" w:rsidR="00B74233" w:rsidRPr="002A27FE" w:rsidRDefault="00B74233" w:rsidP="002A27FE">
      <w:pPr>
        <w:ind w:left="1440"/>
        <w:rPr>
          <w:rFonts w:ascii="Arial" w:hAnsi="Arial" w:cs="Arial"/>
        </w:rPr>
      </w:pPr>
    </w:p>
    <w:p w14:paraId="126DA6A6" w14:textId="77777777" w:rsidR="00460F69" w:rsidRDefault="00460F69"/>
    <w:sectPr w:rsidR="0046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CBF"/>
    <w:multiLevelType w:val="hybridMultilevel"/>
    <w:tmpl w:val="F32A3F76"/>
    <w:lvl w:ilvl="0" w:tplc="C6FC31BA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6E3F"/>
    <w:multiLevelType w:val="hybridMultilevel"/>
    <w:tmpl w:val="C486D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34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3C77B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97E3E6F"/>
    <w:multiLevelType w:val="hybridMultilevel"/>
    <w:tmpl w:val="FE162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5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B0E7A59"/>
    <w:multiLevelType w:val="hybridMultilevel"/>
    <w:tmpl w:val="F346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70C"/>
    <w:multiLevelType w:val="hybridMultilevel"/>
    <w:tmpl w:val="D27EBBAE"/>
    <w:lvl w:ilvl="0" w:tplc="16F0447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3BD7"/>
    <w:multiLevelType w:val="hybridMultilevel"/>
    <w:tmpl w:val="B2E6B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60D8"/>
    <w:multiLevelType w:val="hybridMultilevel"/>
    <w:tmpl w:val="053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E70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33"/>
    <w:rsid w:val="002A27FE"/>
    <w:rsid w:val="00460F69"/>
    <w:rsid w:val="004A1999"/>
    <w:rsid w:val="00551F02"/>
    <w:rsid w:val="00B454B1"/>
    <w:rsid w:val="00B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F001"/>
  <w15:chartTrackingRefBased/>
  <w15:docId w15:val="{0AF57188-FB2B-4EF7-A7CE-ECC0F07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3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4233"/>
    <w:pPr>
      <w:autoSpaceDE w:val="0"/>
      <w:autoSpaceDN w:val="0"/>
      <w:ind w:left="720" w:hanging="720"/>
    </w:pPr>
    <w:rPr>
      <w:rFonts w:ascii="Arial" w:eastAsiaTheme="minorHAnsi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423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DFE6A4E35194AAE607B0F22D5DB07" ma:contentTypeVersion="11" ma:contentTypeDescription="Create a new document." ma:contentTypeScope="" ma:versionID="2773ebc2eb5165799f49915a3eb3aca8">
  <xsd:schema xmlns:xsd="http://www.w3.org/2001/XMLSchema" xmlns:xs="http://www.w3.org/2001/XMLSchema" xmlns:p="http://schemas.microsoft.com/office/2006/metadata/properties" xmlns:ns1="http://schemas.microsoft.com/sharepoint/v3" xmlns:ns3="da946446-ebb3-4c91-9f01-b88f5e68e0f5" xmlns:ns4="96220cb4-8cd3-4aeb-a4cd-33b88e5a031c" targetNamespace="http://schemas.microsoft.com/office/2006/metadata/properties" ma:root="true" ma:fieldsID="53a11009430b41e782d665ff13db2719" ns1:_="" ns3:_="" ns4:_="">
    <xsd:import namespace="http://schemas.microsoft.com/sharepoint/v3"/>
    <xsd:import namespace="da946446-ebb3-4c91-9f01-b88f5e68e0f5"/>
    <xsd:import namespace="96220cb4-8cd3-4aeb-a4cd-33b88e5a0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6446-ebb3-4c91-9f01-b88f5e68e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0cb4-8cd3-4aeb-a4cd-33b88e5a0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0642-A4A9-4E6F-850A-0DC927CE553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220cb4-8cd3-4aeb-a4cd-33b88e5a031c"/>
    <ds:schemaRef ds:uri="http://purl.org/dc/elements/1.1/"/>
    <ds:schemaRef ds:uri="da946446-ebb3-4c91-9f01-b88f5e68e0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98B392-3BDE-42FC-817C-7C5DB701D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7055E-D9CC-49FB-B1DF-B77D8236F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946446-ebb3-4c91-9f01-b88f5e68e0f5"/>
    <ds:schemaRef ds:uri="96220cb4-8cd3-4aeb-a4cd-33b88e5a0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Alyssa</dc:creator>
  <cp:keywords/>
  <dc:description/>
  <cp:lastModifiedBy>Miller, Alyssa</cp:lastModifiedBy>
  <cp:revision>2</cp:revision>
  <dcterms:created xsi:type="dcterms:W3CDTF">2022-01-19T18:13:00Z</dcterms:created>
  <dcterms:modified xsi:type="dcterms:W3CDTF">2022-01-19T18:13:00Z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0x010100F24DFE6A4E35194AAE607B0F22D5DB07</vt:lpwstr>
  </property>
</Properties>
</file>