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8B00" w14:textId="77777777" w:rsidR="000A63B7" w:rsidRPr="00E46D9B" w:rsidRDefault="00E46D9B" w:rsidP="00E46D9B">
      <w:pPr>
        <w:jc w:val="center"/>
        <w:rPr>
          <w:b/>
          <w:sz w:val="40"/>
          <w:szCs w:val="40"/>
        </w:rPr>
      </w:pPr>
      <w:r w:rsidRPr="00E46D9B">
        <w:rPr>
          <w:b/>
          <w:sz w:val="40"/>
          <w:szCs w:val="40"/>
        </w:rPr>
        <w:t>AGENDA</w:t>
      </w:r>
    </w:p>
    <w:p w14:paraId="273560A2" w14:textId="77777777" w:rsidR="00E46D9B" w:rsidRPr="00E46D9B" w:rsidRDefault="00E46D9B" w:rsidP="00E46D9B">
      <w:pPr>
        <w:jc w:val="center"/>
        <w:rPr>
          <w:b/>
          <w:sz w:val="28"/>
          <w:szCs w:val="28"/>
        </w:rPr>
      </w:pPr>
      <w:r w:rsidRPr="00E46D9B">
        <w:rPr>
          <w:b/>
          <w:sz w:val="28"/>
          <w:szCs w:val="28"/>
        </w:rPr>
        <w:t>Interstate Compact for Adult Offender Supervision (ICAOS)</w:t>
      </w:r>
    </w:p>
    <w:p w14:paraId="45C8F454" w14:textId="77777777" w:rsidR="00E46D9B" w:rsidRPr="00E46D9B" w:rsidRDefault="00E46D9B" w:rsidP="00E46D9B">
      <w:pPr>
        <w:jc w:val="center"/>
        <w:rPr>
          <w:b/>
          <w:sz w:val="28"/>
          <w:szCs w:val="28"/>
        </w:rPr>
      </w:pPr>
      <w:r w:rsidRPr="00E46D9B">
        <w:rPr>
          <w:b/>
          <w:sz w:val="28"/>
          <w:szCs w:val="28"/>
        </w:rPr>
        <w:t>State Council Mee</w:t>
      </w:r>
      <w:r w:rsidR="00842EA0">
        <w:rPr>
          <w:b/>
          <w:sz w:val="28"/>
          <w:szCs w:val="28"/>
        </w:rPr>
        <w:t>ting</w:t>
      </w:r>
    </w:p>
    <w:p w14:paraId="49520D50" w14:textId="77777777" w:rsidR="00E46D9B" w:rsidRDefault="00E46D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0990A" wp14:editId="42CBD18D">
                <wp:simplePos x="0" y="0"/>
                <wp:positionH relativeFrom="column">
                  <wp:posOffset>45720</wp:posOffset>
                </wp:positionH>
                <wp:positionV relativeFrom="paragraph">
                  <wp:posOffset>96520</wp:posOffset>
                </wp:positionV>
                <wp:extent cx="5928360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8223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7.6pt" to="470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" strokecolor="#4579b8 [3044]"/>
            </w:pict>
          </mc:Fallback>
        </mc:AlternateContent>
      </w:r>
    </w:p>
    <w:p w14:paraId="6BD584E2" w14:textId="5ADFE3C7" w:rsidR="00E46D9B" w:rsidRDefault="00BB22EB" w:rsidP="00E46D9B">
      <w:pPr>
        <w:spacing w:after="0" w:line="240" w:lineRule="auto"/>
        <w:jc w:val="center"/>
        <w:rPr>
          <w:b/>
        </w:rPr>
      </w:pPr>
      <w:r>
        <w:rPr>
          <w:b/>
        </w:rPr>
        <w:t>December 8, 2023</w:t>
      </w:r>
    </w:p>
    <w:p w14:paraId="7957D599" w14:textId="14ADB16F" w:rsidR="00E46D9B" w:rsidRPr="00577A7B" w:rsidRDefault="00BB22EB" w:rsidP="00E46D9B">
      <w:pPr>
        <w:spacing w:after="0" w:line="240" w:lineRule="auto"/>
        <w:jc w:val="center"/>
        <w:rPr>
          <w:b/>
        </w:rPr>
      </w:pPr>
      <w:r>
        <w:rPr>
          <w:b/>
        </w:rPr>
        <w:t>8:30 a.m.</w:t>
      </w:r>
    </w:p>
    <w:p w14:paraId="39AA4665" w14:textId="76179E72" w:rsidR="00E46D9B" w:rsidRPr="00577A7B" w:rsidRDefault="00BB22EB" w:rsidP="00E46D9B">
      <w:pPr>
        <w:spacing w:after="0" w:line="240" w:lineRule="auto"/>
        <w:jc w:val="center"/>
        <w:rPr>
          <w:b/>
        </w:rPr>
      </w:pPr>
      <w:r>
        <w:rPr>
          <w:b/>
        </w:rPr>
        <w:t>DOC Headquarters</w:t>
      </w:r>
    </w:p>
    <w:p w14:paraId="545B5540" w14:textId="6180ABF8" w:rsidR="00E46D9B" w:rsidRPr="00577A7B" w:rsidRDefault="00BB22EB" w:rsidP="00E46D9B">
      <w:pPr>
        <w:spacing w:after="0" w:line="240" w:lineRule="auto"/>
        <w:jc w:val="center"/>
        <w:rPr>
          <w:b/>
        </w:rPr>
      </w:pPr>
      <w:r>
        <w:rPr>
          <w:b/>
        </w:rPr>
        <w:t xml:space="preserve">North </w:t>
      </w:r>
      <w:r w:rsidR="007237F1">
        <w:rPr>
          <w:b/>
        </w:rPr>
        <w:t>Little Rock</w:t>
      </w:r>
      <w:r w:rsidR="00E46D9B" w:rsidRPr="00577A7B">
        <w:rPr>
          <w:b/>
        </w:rPr>
        <w:t>, Arkansas</w:t>
      </w:r>
    </w:p>
    <w:p w14:paraId="4EE259CE" w14:textId="77777777" w:rsidR="00E46D9B" w:rsidRDefault="00E46D9B" w:rsidP="00842EA0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2DB8D" wp14:editId="5A1D7515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974080" cy="7620"/>
                <wp:effectExtent l="0" t="0" r="2667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40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EB17D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70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" strokecolor="#4579b8 [3044]"/>
            </w:pict>
          </mc:Fallback>
        </mc:AlternateContent>
      </w:r>
      <w:r w:rsidR="00842EA0">
        <w:tab/>
      </w:r>
    </w:p>
    <w:p w14:paraId="5C9C20B5" w14:textId="07385DB0" w:rsidR="00842EA0" w:rsidRDefault="00842EA0" w:rsidP="00842EA0">
      <w:pPr>
        <w:tabs>
          <w:tab w:val="right" w:pos="9360"/>
        </w:tabs>
        <w:spacing w:after="0" w:line="240" w:lineRule="auto"/>
      </w:pPr>
      <w:r>
        <w:t>Benny Magness, Chair, Board of Corrections</w:t>
      </w:r>
      <w:r w:rsidR="000E6608">
        <w:t xml:space="preserve">                    </w:t>
      </w:r>
      <w:r w:rsidR="007237F1">
        <w:tab/>
      </w:r>
      <w:r w:rsidR="000E6608">
        <w:t xml:space="preserve"> </w:t>
      </w:r>
      <w:r w:rsidR="00BB22EB">
        <w:t>Alonza Jiles</w:t>
      </w:r>
      <w:r>
        <w:t>, Member, Board of Corrections</w:t>
      </w:r>
    </w:p>
    <w:p w14:paraId="6C9F96AB" w14:textId="186EE508" w:rsidR="00842EA0" w:rsidRDefault="00BB22EB" w:rsidP="00842EA0">
      <w:pPr>
        <w:tabs>
          <w:tab w:val="right" w:pos="9360"/>
        </w:tabs>
        <w:spacing w:after="0" w:line="240" w:lineRule="auto"/>
      </w:pPr>
      <w:r>
        <w:t>Reverend Tyrone Broomfield</w:t>
      </w:r>
      <w:r w:rsidR="00842EA0">
        <w:t>, Vice Chair, Board of Corrections</w:t>
      </w:r>
      <w:r w:rsidR="000E6608">
        <w:t xml:space="preserve">        </w:t>
      </w:r>
    </w:p>
    <w:p w14:paraId="416412EF" w14:textId="7155314E" w:rsidR="007237F1" w:rsidRDefault="00BB22EB" w:rsidP="00842EA0">
      <w:pPr>
        <w:tabs>
          <w:tab w:val="right" w:pos="9360"/>
        </w:tabs>
        <w:spacing w:after="0" w:line="240" w:lineRule="auto"/>
      </w:pPr>
      <w:r>
        <w:t>Dr. Dubs Byers</w:t>
      </w:r>
      <w:r w:rsidR="00480029">
        <w:t xml:space="preserve">, Secretary, Board of Corrections                </w:t>
      </w:r>
      <w:r w:rsidR="004B46B6">
        <w:t xml:space="preserve"> </w:t>
      </w:r>
      <w:r w:rsidR="007237F1">
        <w:t xml:space="preserve">     </w:t>
      </w:r>
    </w:p>
    <w:p w14:paraId="37373B8F" w14:textId="6C516F86" w:rsidR="00480029" w:rsidRDefault="00BB22EB" w:rsidP="00842EA0">
      <w:pPr>
        <w:tabs>
          <w:tab w:val="right" w:pos="9360"/>
        </w:tabs>
        <w:spacing w:after="0" w:line="240" w:lineRule="auto"/>
      </w:pPr>
      <w:r>
        <w:t>Dr. Whitney Gass</w:t>
      </w:r>
      <w:r w:rsidR="00842EA0">
        <w:t>, Member, Board of Corrections</w:t>
      </w:r>
      <w:r w:rsidR="000E6608">
        <w:t xml:space="preserve">         </w:t>
      </w:r>
      <w:r w:rsidR="00480029">
        <w:t xml:space="preserve">   </w:t>
      </w:r>
      <w:r w:rsidR="007237F1">
        <w:t xml:space="preserve">        </w:t>
      </w:r>
    </w:p>
    <w:p w14:paraId="5CF4A388" w14:textId="77777777" w:rsidR="00842EA0" w:rsidRDefault="00842EA0" w:rsidP="00842EA0">
      <w:pPr>
        <w:tabs>
          <w:tab w:val="right" w:pos="9360"/>
        </w:tabs>
        <w:spacing w:after="0" w:line="240" w:lineRule="auto"/>
      </w:pPr>
      <w:r>
        <w:t>John Felts, Member, Board of Corrections</w:t>
      </w:r>
      <w:r w:rsidR="00480029">
        <w:t xml:space="preserve">                         </w:t>
      </w:r>
      <w:r w:rsidR="007237F1">
        <w:t xml:space="preserve">      </w:t>
      </w:r>
    </w:p>
    <w:p w14:paraId="3032764B" w14:textId="14ACF3EF" w:rsidR="00842EA0" w:rsidRDefault="00BB22EB" w:rsidP="00480029">
      <w:pPr>
        <w:tabs>
          <w:tab w:val="right" w:pos="9360"/>
        </w:tabs>
        <w:spacing w:after="0" w:line="240" w:lineRule="auto"/>
      </w:pPr>
      <w:r>
        <w:t>Lee Watson,</w:t>
      </w:r>
      <w:r w:rsidR="00842EA0">
        <w:t xml:space="preserve"> Member, Board of Corrections</w:t>
      </w:r>
      <w:r w:rsidR="000E6608">
        <w:t xml:space="preserve">            </w:t>
      </w:r>
      <w:r w:rsidR="00480029">
        <w:t xml:space="preserve">       </w:t>
      </w:r>
    </w:p>
    <w:p w14:paraId="1AF0E594" w14:textId="77777777" w:rsidR="00842EA0" w:rsidRDefault="000E6608" w:rsidP="00842EA0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17DB2" wp14:editId="1ADFF20E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59740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1117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85pt" to="470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" strokecolor="#4579b8 [3044]"/>
            </w:pict>
          </mc:Fallback>
        </mc:AlternateContent>
      </w:r>
    </w:p>
    <w:p w14:paraId="5A05A6BF" w14:textId="77777777" w:rsidR="00BB22EB" w:rsidRDefault="00BB22EB" w:rsidP="00842EA0">
      <w:pPr>
        <w:tabs>
          <w:tab w:val="right" w:pos="9360"/>
        </w:tabs>
      </w:pPr>
    </w:p>
    <w:p w14:paraId="55676A40" w14:textId="58433F30" w:rsidR="00BB22EB" w:rsidRDefault="00BB22EB" w:rsidP="00BB22EB">
      <w:pPr>
        <w:pStyle w:val="ListParagraph"/>
        <w:numPr>
          <w:ilvl w:val="0"/>
          <w:numId w:val="1"/>
        </w:numPr>
        <w:tabs>
          <w:tab w:val="right" w:pos="9360"/>
        </w:tabs>
      </w:pPr>
      <w:r>
        <w:t>Report from Director Jerry Bradshaw</w:t>
      </w:r>
    </w:p>
    <w:p w14:paraId="6130CA5B" w14:textId="6EE8BF48" w:rsidR="00BB22EB" w:rsidRDefault="00BB22EB" w:rsidP="00BB22EB">
      <w:pPr>
        <w:pStyle w:val="ListParagraph"/>
        <w:numPr>
          <w:ilvl w:val="0"/>
          <w:numId w:val="1"/>
        </w:numPr>
        <w:tabs>
          <w:tab w:val="right" w:pos="9360"/>
        </w:tabs>
      </w:pPr>
      <w:r>
        <w:t xml:space="preserve">Report on Request to Governor to Fill Vacancies </w:t>
      </w:r>
    </w:p>
    <w:p w14:paraId="618DE16E" w14:textId="427632C8" w:rsidR="00BB22EB" w:rsidRDefault="00BB22EB" w:rsidP="00BB22EB">
      <w:pPr>
        <w:pStyle w:val="ListParagraph"/>
        <w:numPr>
          <w:ilvl w:val="0"/>
          <w:numId w:val="1"/>
        </w:numPr>
        <w:tabs>
          <w:tab w:val="right" w:pos="9360"/>
        </w:tabs>
      </w:pPr>
      <w:r>
        <w:t>Report on Legislative Proposal to Expand Council</w:t>
      </w:r>
    </w:p>
    <w:p w14:paraId="0DB297BD" w14:textId="77777777" w:rsidR="00BB22EB" w:rsidRDefault="00BB22EB" w:rsidP="00BB22EB">
      <w:pPr>
        <w:tabs>
          <w:tab w:val="right" w:pos="9360"/>
        </w:tabs>
      </w:pPr>
    </w:p>
    <w:p w14:paraId="3963D675" w14:textId="77777777" w:rsidR="00BB22EB" w:rsidRDefault="00BB22EB" w:rsidP="00BB22EB">
      <w:pPr>
        <w:tabs>
          <w:tab w:val="right" w:pos="9360"/>
        </w:tabs>
      </w:pPr>
    </w:p>
    <w:p w14:paraId="62D4C6E2" w14:textId="77777777" w:rsidR="00BB22EB" w:rsidRDefault="00BB22EB" w:rsidP="00BB22EB">
      <w:pPr>
        <w:tabs>
          <w:tab w:val="right" w:pos="9360"/>
        </w:tabs>
      </w:pPr>
    </w:p>
    <w:p w14:paraId="58E362EC" w14:textId="77777777" w:rsidR="00BB22EB" w:rsidRDefault="00BB22EB" w:rsidP="00BB22EB">
      <w:pPr>
        <w:tabs>
          <w:tab w:val="right" w:pos="9360"/>
        </w:tabs>
      </w:pPr>
    </w:p>
    <w:p w14:paraId="6C1A416B" w14:textId="77777777" w:rsidR="00BB22EB" w:rsidRDefault="00BB22EB" w:rsidP="00BB22EB">
      <w:pPr>
        <w:tabs>
          <w:tab w:val="right" w:pos="9360"/>
        </w:tabs>
      </w:pPr>
    </w:p>
    <w:p w14:paraId="007E72DA" w14:textId="77777777" w:rsidR="00BB22EB" w:rsidRDefault="00BB22EB" w:rsidP="00BB22EB">
      <w:pPr>
        <w:tabs>
          <w:tab w:val="right" w:pos="9360"/>
        </w:tabs>
      </w:pPr>
    </w:p>
    <w:p w14:paraId="7F35C09D" w14:textId="77777777" w:rsidR="00BB22EB" w:rsidRDefault="00BB22EB" w:rsidP="00BB22EB">
      <w:pPr>
        <w:tabs>
          <w:tab w:val="right" w:pos="9360"/>
        </w:tabs>
      </w:pPr>
    </w:p>
    <w:p w14:paraId="34CA2041" w14:textId="77777777" w:rsidR="00BB22EB" w:rsidRDefault="00BB22EB" w:rsidP="00BB22EB">
      <w:pPr>
        <w:tabs>
          <w:tab w:val="right" w:pos="9360"/>
        </w:tabs>
      </w:pPr>
    </w:p>
    <w:p w14:paraId="54E5BECB" w14:textId="77777777" w:rsidR="00BB22EB" w:rsidRDefault="00BB22EB" w:rsidP="00BB22EB">
      <w:pPr>
        <w:tabs>
          <w:tab w:val="right" w:pos="9360"/>
        </w:tabs>
      </w:pPr>
    </w:p>
    <w:p w14:paraId="6CD8B5A3" w14:textId="77777777" w:rsidR="00BB22EB" w:rsidRDefault="00BB22EB" w:rsidP="00BB22EB">
      <w:pPr>
        <w:tabs>
          <w:tab w:val="right" w:pos="9360"/>
        </w:tabs>
      </w:pPr>
    </w:p>
    <w:p w14:paraId="02E1851C" w14:textId="2D6954E9" w:rsidR="00BB22EB" w:rsidRDefault="00BB22EB" w:rsidP="00BB22EB">
      <w:pPr>
        <w:tabs>
          <w:tab w:val="right" w:pos="9360"/>
        </w:tabs>
      </w:pPr>
      <w:r>
        <w:lastRenderedPageBreak/>
        <w:t xml:space="preserve">Director Bradshaw reported on the status of the request to Governor Sanders to fill the vacancies, and the legislative proposal to expand the council.  </w:t>
      </w:r>
    </w:p>
    <w:p w14:paraId="7E361BBC" w14:textId="77777777" w:rsidR="00BB22EB" w:rsidRDefault="00BB22EB" w:rsidP="00BB22EB">
      <w:pPr>
        <w:tabs>
          <w:tab w:val="right" w:pos="9360"/>
        </w:tabs>
      </w:pPr>
    </w:p>
    <w:p w14:paraId="43973FCD" w14:textId="77777777" w:rsidR="00BB22EB" w:rsidRDefault="00BB22EB" w:rsidP="00BB22EB">
      <w:pPr>
        <w:tabs>
          <w:tab w:val="right" w:pos="9360"/>
        </w:tabs>
      </w:pPr>
    </w:p>
    <w:sectPr w:rsidR="00BB2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D2932"/>
    <w:multiLevelType w:val="hybridMultilevel"/>
    <w:tmpl w:val="2618B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908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9B"/>
    <w:rsid w:val="000A63B7"/>
    <w:rsid w:val="000E6608"/>
    <w:rsid w:val="001B4DAA"/>
    <w:rsid w:val="00480029"/>
    <w:rsid w:val="004B46B6"/>
    <w:rsid w:val="00577A7B"/>
    <w:rsid w:val="007237F1"/>
    <w:rsid w:val="00842EA0"/>
    <w:rsid w:val="008F709B"/>
    <w:rsid w:val="00AA130E"/>
    <w:rsid w:val="00AD146C"/>
    <w:rsid w:val="00BB22EB"/>
    <w:rsid w:val="00C327CD"/>
    <w:rsid w:val="00D55C8B"/>
    <w:rsid w:val="00E4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F5804"/>
  <w15:docId w15:val="{49BEC0E2-58F8-4E80-A946-11BF4230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Collie</dc:creator>
  <cp:lastModifiedBy>Linda Mustafa (DOC)</cp:lastModifiedBy>
  <cp:revision>2</cp:revision>
  <cp:lastPrinted>2017-09-15T13:48:00Z</cp:lastPrinted>
  <dcterms:created xsi:type="dcterms:W3CDTF">2024-02-28T22:50:00Z</dcterms:created>
  <dcterms:modified xsi:type="dcterms:W3CDTF">2024-02-28T22:50:00Z</dcterms:modified>
</cp:coreProperties>
</file>